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60705" w14:textId="3F642072" w:rsidR="00A14849" w:rsidRPr="00440AF9" w:rsidRDefault="00A14849" w:rsidP="007C7B9C">
      <w:pPr>
        <w:spacing w:after="0"/>
        <w:jc w:val="center"/>
        <w:rPr>
          <w:rFonts w:cstheme="minorHAnsi"/>
          <w:b/>
          <w:bCs/>
          <w:color w:val="000000" w:themeColor="text1"/>
        </w:rPr>
      </w:pPr>
      <w:r w:rsidRPr="00440AF9">
        <w:rPr>
          <w:rFonts w:cstheme="minorHAnsi"/>
          <w:b/>
          <w:bCs/>
          <w:color w:val="000000" w:themeColor="text1"/>
        </w:rPr>
        <w:t>JBC</w:t>
      </w:r>
      <w:r w:rsidR="004A4363" w:rsidRPr="00440AF9">
        <w:rPr>
          <w:rFonts w:cstheme="minorHAnsi"/>
          <w:b/>
          <w:bCs/>
          <w:color w:val="000000" w:themeColor="text1"/>
        </w:rPr>
        <w:t>C</w:t>
      </w:r>
      <w:r w:rsidR="00927351" w:rsidRPr="00440AF9">
        <w:rPr>
          <w:rFonts w:cstheme="minorHAnsi"/>
          <w:b/>
          <w:bCs/>
          <w:color w:val="000000" w:themeColor="text1"/>
        </w:rPr>
        <w:t>T</w:t>
      </w:r>
      <w:r w:rsidRPr="00440AF9">
        <w:rPr>
          <w:rFonts w:cstheme="minorHAnsi"/>
          <w:b/>
          <w:bCs/>
          <w:color w:val="000000" w:themeColor="text1"/>
        </w:rPr>
        <w:t xml:space="preserve"> Board Meeting</w:t>
      </w:r>
    </w:p>
    <w:p w14:paraId="36B82482" w14:textId="274BEAA0" w:rsidR="00A14849" w:rsidRPr="00440AF9" w:rsidRDefault="00CF2CAC" w:rsidP="00A66802">
      <w:pPr>
        <w:spacing w:after="0"/>
        <w:jc w:val="center"/>
        <w:rPr>
          <w:rFonts w:cstheme="minorHAnsi"/>
          <w:color w:val="000000" w:themeColor="text1"/>
        </w:rPr>
      </w:pPr>
      <w:r>
        <w:rPr>
          <w:rFonts w:cstheme="minorHAnsi"/>
          <w:color w:val="000000" w:themeColor="text1"/>
        </w:rPr>
        <w:t>Wednesday 28</w:t>
      </w:r>
      <w:r w:rsidRPr="00CF2CAC">
        <w:rPr>
          <w:rFonts w:cstheme="minorHAnsi"/>
          <w:color w:val="000000" w:themeColor="text1"/>
          <w:vertAlign w:val="superscript"/>
        </w:rPr>
        <w:t>th</w:t>
      </w:r>
      <w:r>
        <w:rPr>
          <w:rFonts w:cstheme="minorHAnsi"/>
          <w:color w:val="000000" w:themeColor="text1"/>
        </w:rPr>
        <w:t xml:space="preserve"> March</w:t>
      </w:r>
      <w:r w:rsidR="00422691">
        <w:rPr>
          <w:rFonts w:cstheme="minorHAnsi"/>
          <w:color w:val="000000" w:themeColor="text1"/>
        </w:rPr>
        <w:t xml:space="preserve"> </w:t>
      </w:r>
      <w:r w:rsidR="00571CEC" w:rsidRPr="00440AF9">
        <w:rPr>
          <w:rFonts w:cstheme="minorHAnsi"/>
          <w:color w:val="000000" w:themeColor="text1"/>
        </w:rPr>
        <w:t>202</w:t>
      </w:r>
      <w:r w:rsidR="00A81B25">
        <w:rPr>
          <w:rFonts w:cstheme="minorHAnsi"/>
          <w:color w:val="000000" w:themeColor="text1"/>
        </w:rPr>
        <w:t>4</w:t>
      </w:r>
      <w:r w:rsidR="00571CEC" w:rsidRPr="00440AF9">
        <w:rPr>
          <w:rFonts w:cstheme="minorHAnsi"/>
          <w:color w:val="000000" w:themeColor="text1"/>
        </w:rPr>
        <w:t xml:space="preserve"> at </w:t>
      </w:r>
      <w:r w:rsidR="00C263D5">
        <w:rPr>
          <w:rFonts w:cstheme="minorHAnsi"/>
          <w:color w:val="000000" w:themeColor="text1"/>
        </w:rPr>
        <w:t>7</w:t>
      </w:r>
      <w:r w:rsidR="00FB12EC" w:rsidRPr="00440AF9">
        <w:rPr>
          <w:rFonts w:cstheme="minorHAnsi"/>
          <w:color w:val="000000" w:themeColor="text1"/>
        </w:rPr>
        <w:t>pm</w:t>
      </w:r>
      <w:r w:rsidR="00571CEC" w:rsidRPr="00440AF9">
        <w:rPr>
          <w:rFonts w:cstheme="minorHAnsi"/>
          <w:color w:val="000000" w:themeColor="text1"/>
        </w:rPr>
        <w:t xml:space="preserve"> </w:t>
      </w:r>
    </w:p>
    <w:p w14:paraId="515D52F6" w14:textId="77777777" w:rsidR="00A14849" w:rsidRPr="00440AF9" w:rsidRDefault="00A14849" w:rsidP="00A66802">
      <w:pPr>
        <w:spacing w:after="0"/>
        <w:jc w:val="center"/>
        <w:rPr>
          <w:rFonts w:cstheme="minorHAnsi"/>
          <w:color w:val="000000" w:themeColor="text1"/>
        </w:rPr>
      </w:pPr>
      <w:r w:rsidRPr="00440AF9">
        <w:rPr>
          <w:rFonts w:cstheme="minorHAnsi"/>
          <w:color w:val="000000" w:themeColor="text1"/>
        </w:rPr>
        <w:t>At the Johnstonebridge Centre</w:t>
      </w:r>
    </w:p>
    <w:p w14:paraId="7F28251D" w14:textId="38523AB2" w:rsidR="00A14849" w:rsidRPr="00440AF9" w:rsidRDefault="00A14849" w:rsidP="007C7B9C">
      <w:pPr>
        <w:spacing w:after="0"/>
        <w:rPr>
          <w:rFonts w:cstheme="minorHAnsi"/>
          <w:b/>
          <w:bCs/>
          <w:color w:val="000000" w:themeColor="text1"/>
        </w:rPr>
      </w:pPr>
      <w:r w:rsidRPr="00440AF9">
        <w:rPr>
          <w:rFonts w:cstheme="minorHAnsi"/>
          <w:b/>
          <w:bCs/>
          <w:color w:val="000000" w:themeColor="text1"/>
        </w:rPr>
        <w:t>Members Present:</w:t>
      </w:r>
    </w:p>
    <w:p w14:paraId="1B98D86D" w14:textId="7B88A3CA" w:rsidR="00422691" w:rsidRDefault="00422691"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David Johnstone</w:t>
      </w:r>
    </w:p>
    <w:p w14:paraId="22BD4AE4" w14:textId="6958FB3B" w:rsidR="00C263D5" w:rsidRDefault="00C263D5"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Julia Barnard</w:t>
      </w:r>
    </w:p>
    <w:p w14:paraId="16B59C59" w14:textId="77777777" w:rsidR="00A14849" w:rsidRPr="00440AF9"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George Muirhead</w:t>
      </w:r>
    </w:p>
    <w:p w14:paraId="264F19BB" w14:textId="7E6D8673" w:rsidR="00A14849" w:rsidRPr="00440AF9"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John Graham</w:t>
      </w:r>
    </w:p>
    <w:p w14:paraId="3896FACA" w14:textId="28F6C67C" w:rsidR="007C12DC" w:rsidRPr="00440AF9" w:rsidRDefault="00B647B5"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Billy Lockhart</w:t>
      </w:r>
    </w:p>
    <w:p w14:paraId="41D539FB" w14:textId="7D0FCEF9" w:rsidR="0003346C" w:rsidRDefault="00CA6309"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Shelby Watson</w:t>
      </w:r>
    </w:p>
    <w:p w14:paraId="25E3673A" w14:textId="22168F54" w:rsidR="00C263D5" w:rsidRDefault="00C263D5"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Kevin Benn</w:t>
      </w:r>
      <w:r w:rsidR="0036280A">
        <w:rPr>
          <w:rFonts w:asciiTheme="majorHAnsi" w:hAnsiTheme="majorHAnsi" w:cstheme="majorHAnsi"/>
          <w:color w:val="000000" w:themeColor="text1"/>
        </w:rPr>
        <w:t>i</w:t>
      </w:r>
      <w:r>
        <w:rPr>
          <w:rFonts w:asciiTheme="majorHAnsi" w:hAnsiTheme="majorHAnsi" w:cstheme="majorHAnsi"/>
          <w:color w:val="000000" w:themeColor="text1"/>
        </w:rPr>
        <w:t>son</w:t>
      </w:r>
    </w:p>
    <w:p w14:paraId="7B406118" w14:textId="64681662" w:rsidR="00C263D5" w:rsidRDefault="00D61BD0"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Noel Howson</w:t>
      </w:r>
    </w:p>
    <w:p w14:paraId="675E75F3" w14:textId="3583041B" w:rsidR="0003346C" w:rsidRPr="000521C7" w:rsidRDefault="00A14849" w:rsidP="00A66802">
      <w:pPr>
        <w:spacing w:after="0" w:line="240" w:lineRule="auto"/>
        <w:rPr>
          <w:rFonts w:cstheme="minorHAnsi"/>
          <w:b/>
          <w:bCs/>
          <w:color w:val="000000" w:themeColor="text1"/>
        </w:rPr>
      </w:pPr>
      <w:r w:rsidRPr="00440AF9">
        <w:rPr>
          <w:rFonts w:cstheme="minorHAnsi"/>
          <w:b/>
          <w:bCs/>
          <w:color w:val="000000" w:themeColor="text1"/>
        </w:rPr>
        <w:t>In attendance:</w:t>
      </w:r>
    </w:p>
    <w:p w14:paraId="46966292" w14:textId="525B5E4F" w:rsidR="00422691"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Helen Thornton (Admin)</w:t>
      </w:r>
    </w:p>
    <w:p w14:paraId="697CE081" w14:textId="19832097" w:rsidR="008F16D0" w:rsidRPr="00440AF9" w:rsidRDefault="008F16D0" w:rsidP="00A66802">
      <w:pPr>
        <w:spacing w:after="0" w:line="240" w:lineRule="auto"/>
        <w:rPr>
          <w:rFonts w:cstheme="minorHAnsi"/>
          <w:b/>
          <w:color w:val="000000" w:themeColor="text1"/>
        </w:rPr>
      </w:pPr>
      <w:r w:rsidRPr="00440AF9">
        <w:rPr>
          <w:rFonts w:cstheme="minorHAnsi"/>
          <w:b/>
          <w:color w:val="000000" w:themeColor="text1"/>
        </w:rPr>
        <w:t xml:space="preserve">                        </w:t>
      </w:r>
    </w:p>
    <w:p w14:paraId="4560384C" w14:textId="06F2FE50" w:rsidR="008F16D0" w:rsidRPr="00440AF9" w:rsidRDefault="008F16D0" w:rsidP="00A66802">
      <w:pPr>
        <w:spacing w:after="0" w:line="240" w:lineRule="auto"/>
        <w:rPr>
          <w:rFonts w:cstheme="minorHAnsi"/>
          <w:b/>
          <w:color w:val="000000" w:themeColor="text1"/>
        </w:rPr>
      </w:pPr>
      <w:r w:rsidRPr="00440AF9">
        <w:rPr>
          <w:rFonts w:cstheme="minorHAnsi"/>
          <w:b/>
          <w:color w:val="000000" w:themeColor="text1"/>
        </w:rPr>
        <w:t>Minutes:</w:t>
      </w:r>
    </w:p>
    <w:tbl>
      <w:tblPr>
        <w:tblStyle w:val="TableGrid"/>
        <w:tblW w:w="10627" w:type="dxa"/>
        <w:tblLook w:val="04A0" w:firstRow="1" w:lastRow="0" w:firstColumn="1" w:lastColumn="0" w:noHBand="0" w:noVBand="1"/>
      </w:tblPr>
      <w:tblGrid>
        <w:gridCol w:w="440"/>
        <w:gridCol w:w="9309"/>
        <w:gridCol w:w="878"/>
      </w:tblGrid>
      <w:tr w:rsidR="00440AF9" w:rsidRPr="00440AF9" w14:paraId="2E099126" w14:textId="77777777" w:rsidTr="00D07A12">
        <w:trPr>
          <w:trHeight w:val="999"/>
        </w:trPr>
        <w:tc>
          <w:tcPr>
            <w:tcW w:w="440" w:type="dxa"/>
          </w:tcPr>
          <w:p w14:paraId="35D6C30F" w14:textId="77777777" w:rsidR="008F16D0" w:rsidRPr="00440AF9" w:rsidRDefault="008F16D0" w:rsidP="00A66802">
            <w:pPr>
              <w:rPr>
                <w:rFonts w:cstheme="minorHAnsi"/>
                <w:b/>
                <w:color w:val="000000" w:themeColor="text1"/>
              </w:rPr>
            </w:pPr>
            <w:r w:rsidRPr="00440AF9">
              <w:rPr>
                <w:rFonts w:cstheme="minorHAnsi"/>
                <w:b/>
                <w:color w:val="000000" w:themeColor="text1"/>
              </w:rPr>
              <w:t>1</w:t>
            </w:r>
          </w:p>
          <w:p w14:paraId="7B048981" w14:textId="77777777" w:rsidR="00A14849" w:rsidRPr="00440AF9" w:rsidRDefault="00A14849" w:rsidP="00A66802">
            <w:pPr>
              <w:rPr>
                <w:rFonts w:cstheme="minorHAnsi"/>
                <w:b/>
                <w:color w:val="000000" w:themeColor="text1"/>
              </w:rPr>
            </w:pPr>
          </w:p>
          <w:p w14:paraId="4E064B91" w14:textId="59E07A59" w:rsidR="00A14849" w:rsidRPr="00440AF9" w:rsidRDefault="00A14849" w:rsidP="00A66802">
            <w:pPr>
              <w:rPr>
                <w:rFonts w:cstheme="minorHAnsi"/>
                <w:b/>
                <w:color w:val="000000" w:themeColor="text1"/>
              </w:rPr>
            </w:pPr>
          </w:p>
        </w:tc>
        <w:tc>
          <w:tcPr>
            <w:tcW w:w="9324" w:type="dxa"/>
          </w:tcPr>
          <w:p w14:paraId="64E75010" w14:textId="77DF7851" w:rsidR="00E5253E" w:rsidRPr="00440AF9" w:rsidRDefault="008F16D0" w:rsidP="00E5253E">
            <w:pPr>
              <w:rPr>
                <w:rFonts w:cstheme="minorHAnsi"/>
                <w:b/>
                <w:color w:val="000000" w:themeColor="text1"/>
                <w:u w:val="single"/>
              </w:rPr>
            </w:pPr>
            <w:r w:rsidRPr="00440AF9">
              <w:rPr>
                <w:rFonts w:cstheme="minorHAnsi"/>
                <w:b/>
                <w:color w:val="000000" w:themeColor="text1"/>
                <w:u w:val="single"/>
              </w:rPr>
              <w:t>Welcome</w:t>
            </w:r>
            <w:r w:rsidR="00E5253E" w:rsidRPr="00440AF9">
              <w:rPr>
                <w:rFonts w:cstheme="minorHAnsi"/>
                <w:b/>
                <w:color w:val="000000" w:themeColor="text1"/>
                <w:u w:val="single"/>
              </w:rPr>
              <w:t xml:space="preserve"> and Apologies</w:t>
            </w:r>
          </w:p>
          <w:p w14:paraId="06B959C5" w14:textId="2800D0CD" w:rsidR="00CE40D8" w:rsidRPr="00440AF9" w:rsidRDefault="0007589D" w:rsidP="00CE40D8">
            <w:pPr>
              <w:rPr>
                <w:rFonts w:asciiTheme="majorHAnsi" w:hAnsiTheme="majorHAnsi" w:cstheme="majorHAnsi"/>
                <w:color w:val="000000" w:themeColor="text1"/>
              </w:rPr>
            </w:pPr>
            <w:r>
              <w:rPr>
                <w:rFonts w:asciiTheme="majorHAnsi" w:hAnsiTheme="majorHAnsi" w:cstheme="majorHAnsi"/>
                <w:bCs/>
                <w:color w:val="000000" w:themeColor="text1"/>
                <w:sz w:val="24"/>
                <w:szCs w:val="24"/>
              </w:rPr>
              <w:t>David</w:t>
            </w:r>
            <w:r w:rsidR="00A66802" w:rsidRPr="00440AF9">
              <w:rPr>
                <w:rFonts w:asciiTheme="majorHAnsi" w:hAnsiTheme="majorHAnsi" w:cstheme="majorHAnsi"/>
                <w:bCs/>
                <w:color w:val="000000" w:themeColor="text1"/>
                <w:sz w:val="24"/>
                <w:szCs w:val="24"/>
              </w:rPr>
              <w:t xml:space="preserve"> welcomed everybody</w:t>
            </w:r>
            <w:r w:rsidR="00192E7C">
              <w:rPr>
                <w:rFonts w:asciiTheme="majorHAnsi" w:hAnsiTheme="majorHAnsi" w:cstheme="majorHAnsi"/>
                <w:bCs/>
                <w:color w:val="000000" w:themeColor="text1"/>
                <w:sz w:val="24"/>
                <w:szCs w:val="24"/>
              </w:rPr>
              <w:t xml:space="preserve"> to the meeting</w:t>
            </w:r>
            <w:r w:rsidR="00E5253E" w:rsidRPr="00440AF9">
              <w:rPr>
                <w:rFonts w:asciiTheme="majorHAnsi" w:hAnsiTheme="majorHAnsi" w:cstheme="majorHAnsi"/>
                <w:bCs/>
                <w:color w:val="000000" w:themeColor="text1"/>
                <w:sz w:val="24"/>
                <w:szCs w:val="24"/>
              </w:rPr>
              <w:t>.</w:t>
            </w:r>
            <w:r w:rsidR="00A66802" w:rsidRPr="00440AF9">
              <w:rPr>
                <w:rFonts w:asciiTheme="majorHAnsi" w:hAnsiTheme="majorHAnsi" w:cstheme="majorHAnsi"/>
                <w:bCs/>
                <w:color w:val="000000" w:themeColor="text1"/>
                <w:sz w:val="24"/>
                <w:szCs w:val="24"/>
              </w:rPr>
              <w:t xml:space="preserve"> </w:t>
            </w:r>
            <w:r w:rsidR="00607765" w:rsidRPr="00440AF9">
              <w:rPr>
                <w:rFonts w:asciiTheme="majorHAnsi" w:hAnsiTheme="majorHAnsi" w:cstheme="majorHAnsi"/>
                <w:bCs/>
                <w:color w:val="000000" w:themeColor="text1"/>
                <w:sz w:val="24"/>
                <w:szCs w:val="24"/>
              </w:rPr>
              <w:t xml:space="preserve"> A</w:t>
            </w:r>
            <w:r w:rsidR="00E5253E" w:rsidRPr="00440AF9">
              <w:rPr>
                <w:rFonts w:asciiTheme="majorHAnsi" w:hAnsiTheme="majorHAnsi" w:cstheme="majorHAnsi"/>
                <w:bCs/>
                <w:color w:val="000000" w:themeColor="text1"/>
                <w:sz w:val="24"/>
                <w:szCs w:val="24"/>
              </w:rPr>
              <w:t>pologies</w:t>
            </w:r>
            <w:r w:rsidR="00E334A8" w:rsidRPr="00440AF9">
              <w:rPr>
                <w:rFonts w:asciiTheme="majorHAnsi" w:hAnsiTheme="majorHAnsi" w:cstheme="majorHAnsi"/>
                <w:bCs/>
                <w:color w:val="000000" w:themeColor="text1"/>
                <w:sz w:val="24"/>
                <w:szCs w:val="24"/>
              </w:rPr>
              <w:t xml:space="preserve">- </w:t>
            </w:r>
            <w:r w:rsidR="00C263D5">
              <w:rPr>
                <w:rFonts w:asciiTheme="majorHAnsi" w:hAnsiTheme="majorHAnsi" w:cstheme="majorHAnsi"/>
                <w:color w:val="000000" w:themeColor="text1"/>
              </w:rPr>
              <w:t xml:space="preserve">Wendy </w:t>
            </w:r>
            <w:proofErr w:type="gramStart"/>
            <w:r w:rsidR="00C263D5">
              <w:rPr>
                <w:rFonts w:asciiTheme="majorHAnsi" w:hAnsiTheme="majorHAnsi" w:cstheme="majorHAnsi"/>
                <w:color w:val="000000" w:themeColor="text1"/>
              </w:rPr>
              <w:t>Telford</w:t>
            </w:r>
            <w:r w:rsidR="00CE40D8">
              <w:rPr>
                <w:rFonts w:asciiTheme="majorHAnsi" w:hAnsiTheme="majorHAnsi" w:cstheme="majorHAnsi"/>
                <w:color w:val="000000" w:themeColor="text1"/>
              </w:rPr>
              <w:t xml:space="preserve"> ,</w:t>
            </w:r>
            <w:proofErr w:type="gramEnd"/>
            <w:r w:rsidR="00CE40D8">
              <w:rPr>
                <w:rFonts w:asciiTheme="majorHAnsi" w:hAnsiTheme="majorHAnsi" w:cstheme="majorHAnsi"/>
                <w:color w:val="000000" w:themeColor="text1"/>
              </w:rPr>
              <w:t xml:space="preserve"> Katie Nairn &amp; Kirsty Sloan</w:t>
            </w:r>
            <w:r w:rsidR="00D63FFE">
              <w:rPr>
                <w:rFonts w:asciiTheme="majorHAnsi" w:hAnsiTheme="majorHAnsi" w:cstheme="majorHAnsi"/>
                <w:color w:val="000000" w:themeColor="text1"/>
              </w:rPr>
              <w:t>.</w:t>
            </w:r>
          </w:p>
          <w:p w14:paraId="2E803E8B" w14:textId="52A89ADF" w:rsidR="004938AE" w:rsidRDefault="004938AE" w:rsidP="004938AE">
            <w:pPr>
              <w:rPr>
                <w:rFonts w:asciiTheme="majorHAnsi" w:hAnsiTheme="majorHAnsi" w:cstheme="majorHAnsi"/>
                <w:color w:val="000000" w:themeColor="text1"/>
              </w:rPr>
            </w:pPr>
          </w:p>
          <w:p w14:paraId="628DE01A" w14:textId="7D04C372" w:rsidR="008F16D0" w:rsidRPr="00440AF9" w:rsidRDefault="008F16D0" w:rsidP="00422691">
            <w:pPr>
              <w:rPr>
                <w:rFonts w:cstheme="minorHAnsi"/>
                <w:bCs/>
                <w:color w:val="000000" w:themeColor="text1"/>
              </w:rPr>
            </w:pPr>
          </w:p>
        </w:tc>
        <w:tc>
          <w:tcPr>
            <w:tcW w:w="863" w:type="dxa"/>
          </w:tcPr>
          <w:p w14:paraId="3CD0B762" w14:textId="77777777" w:rsidR="008F16D0" w:rsidRPr="00440AF9" w:rsidRDefault="008F16D0" w:rsidP="00A66802">
            <w:pPr>
              <w:rPr>
                <w:rFonts w:cstheme="minorHAnsi"/>
                <w:b/>
                <w:color w:val="000000" w:themeColor="text1"/>
              </w:rPr>
            </w:pPr>
            <w:r w:rsidRPr="00440AF9">
              <w:rPr>
                <w:rFonts w:cstheme="minorHAnsi"/>
                <w:b/>
                <w:color w:val="000000" w:themeColor="text1"/>
              </w:rPr>
              <w:t>Action</w:t>
            </w:r>
          </w:p>
          <w:p w14:paraId="6ACB3095" w14:textId="77777777" w:rsidR="008F16D0" w:rsidRPr="00440AF9" w:rsidRDefault="008F16D0" w:rsidP="00A66802">
            <w:pPr>
              <w:rPr>
                <w:rFonts w:cstheme="minorHAnsi"/>
                <w:b/>
                <w:color w:val="000000" w:themeColor="text1"/>
              </w:rPr>
            </w:pPr>
          </w:p>
          <w:p w14:paraId="77DB2AE5" w14:textId="51DCB70E" w:rsidR="007F7A19" w:rsidRPr="00440AF9" w:rsidRDefault="007F7A19" w:rsidP="00764EFA">
            <w:pPr>
              <w:rPr>
                <w:rFonts w:cstheme="minorHAnsi"/>
                <w:b/>
                <w:color w:val="000000" w:themeColor="text1"/>
              </w:rPr>
            </w:pPr>
          </w:p>
        </w:tc>
      </w:tr>
      <w:tr w:rsidR="00440AF9" w:rsidRPr="00440AF9" w14:paraId="66500E56" w14:textId="77777777" w:rsidTr="00D07A12">
        <w:tc>
          <w:tcPr>
            <w:tcW w:w="440" w:type="dxa"/>
          </w:tcPr>
          <w:p w14:paraId="62C295D5" w14:textId="51FB906C" w:rsidR="008F16D0" w:rsidRPr="00440AF9" w:rsidRDefault="00E5253E" w:rsidP="00A66802">
            <w:pPr>
              <w:rPr>
                <w:rFonts w:cstheme="minorHAnsi"/>
                <w:b/>
                <w:color w:val="000000" w:themeColor="text1"/>
              </w:rPr>
            </w:pPr>
            <w:r w:rsidRPr="00440AF9">
              <w:rPr>
                <w:rFonts w:cstheme="minorHAnsi"/>
                <w:b/>
                <w:color w:val="000000" w:themeColor="text1"/>
              </w:rPr>
              <w:t>2</w:t>
            </w:r>
          </w:p>
        </w:tc>
        <w:tc>
          <w:tcPr>
            <w:tcW w:w="9324" w:type="dxa"/>
          </w:tcPr>
          <w:p w14:paraId="5F7A27E5" w14:textId="77777777" w:rsidR="002F5A70" w:rsidRPr="00440AF9" w:rsidRDefault="002F5A70" w:rsidP="002F5A70">
            <w:pPr>
              <w:rPr>
                <w:rFonts w:cstheme="minorHAnsi"/>
                <w:b/>
                <w:color w:val="000000" w:themeColor="text1"/>
                <w:u w:val="single"/>
              </w:rPr>
            </w:pPr>
            <w:r w:rsidRPr="00440AF9">
              <w:rPr>
                <w:rFonts w:cstheme="minorHAnsi"/>
                <w:b/>
                <w:color w:val="000000" w:themeColor="text1"/>
                <w:u w:val="single"/>
              </w:rPr>
              <w:t>Minutes of the Previous Meeting</w:t>
            </w:r>
          </w:p>
          <w:p w14:paraId="3EB2CFA0" w14:textId="71AB1526" w:rsidR="002F5A70" w:rsidRPr="00440AF9" w:rsidRDefault="002F5A70" w:rsidP="002F5A70">
            <w:pPr>
              <w:rPr>
                <w:rFonts w:asciiTheme="majorHAnsi" w:hAnsiTheme="majorHAnsi" w:cstheme="majorHAnsi"/>
                <w:color w:val="000000" w:themeColor="text1"/>
                <w:sz w:val="24"/>
                <w:szCs w:val="24"/>
              </w:rPr>
            </w:pPr>
            <w:r w:rsidRPr="00440AF9">
              <w:rPr>
                <w:rFonts w:asciiTheme="majorHAnsi" w:hAnsiTheme="majorHAnsi" w:cstheme="majorHAnsi"/>
                <w:color w:val="000000" w:themeColor="text1"/>
                <w:sz w:val="24"/>
                <w:szCs w:val="24"/>
              </w:rPr>
              <w:t xml:space="preserve">The previous minutes of </w:t>
            </w:r>
            <w:r w:rsidR="00810D1C">
              <w:rPr>
                <w:rFonts w:asciiTheme="majorHAnsi" w:hAnsiTheme="majorHAnsi" w:cstheme="majorHAnsi"/>
                <w:color w:val="000000" w:themeColor="text1"/>
                <w:sz w:val="24"/>
                <w:szCs w:val="24"/>
              </w:rPr>
              <w:t>1</w:t>
            </w:r>
            <w:r w:rsidR="00810D1C" w:rsidRPr="00810D1C">
              <w:rPr>
                <w:rFonts w:asciiTheme="majorHAnsi" w:hAnsiTheme="majorHAnsi" w:cstheme="majorHAnsi"/>
                <w:color w:val="000000" w:themeColor="text1"/>
                <w:sz w:val="24"/>
                <w:szCs w:val="24"/>
                <w:vertAlign w:val="superscript"/>
              </w:rPr>
              <w:t>st</w:t>
            </w:r>
            <w:r w:rsidR="00810D1C">
              <w:rPr>
                <w:rFonts w:asciiTheme="majorHAnsi" w:hAnsiTheme="majorHAnsi" w:cstheme="majorHAnsi"/>
                <w:color w:val="000000" w:themeColor="text1"/>
                <w:sz w:val="24"/>
                <w:szCs w:val="24"/>
              </w:rPr>
              <w:t xml:space="preserve"> of </w:t>
            </w:r>
            <w:r w:rsidR="00927375">
              <w:rPr>
                <w:rFonts w:asciiTheme="majorHAnsi" w:hAnsiTheme="majorHAnsi" w:cstheme="majorHAnsi"/>
                <w:color w:val="000000" w:themeColor="text1"/>
                <w:sz w:val="24"/>
                <w:szCs w:val="24"/>
              </w:rPr>
              <w:t>February</w:t>
            </w:r>
            <w:r w:rsidR="00CD2B73" w:rsidRPr="00440AF9">
              <w:rPr>
                <w:rFonts w:asciiTheme="majorHAnsi" w:hAnsiTheme="majorHAnsi" w:cstheme="majorHAnsi"/>
                <w:color w:val="000000" w:themeColor="text1"/>
                <w:sz w:val="24"/>
                <w:szCs w:val="24"/>
              </w:rPr>
              <w:t xml:space="preserve"> </w:t>
            </w:r>
            <w:r w:rsidR="00D07A12" w:rsidRPr="00440AF9">
              <w:rPr>
                <w:rFonts w:asciiTheme="majorHAnsi" w:hAnsiTheme="majorHAnsi" w:cstheme="majorHAnsi"/>
                <w:color w:val="000000" w:themeColor="text1"/>
                <w:sz w:val="24"/>
                <w:szCs w:val="24"/>
              </w:rPr>
              <w:t>were</w:t>
            </w:r>
            <w:r w:rsidR="00D73329" w:rsidRPr="00440AF9">
              <w:rPr>
                <w:rFonts w:asciiTheme="majorHAnsi" w:hAnsiTheme="majorHAnsi" w:cstheme="majorHAnsi"/>
                <w:color w:val="000000" w:themeColor="text1"/>
                <w:sz w:val="24"/>
                <w:szCs w:val="24"/>
              </w:rPr>
              <w:t xml:space="preserve"> </w:t>
            </w:r>
            <w:r w:rsidR="0024038C">
              <w:rPr>
                <w:rFonts w:asciiTheme="majorHAnsi" w:hAnsiTheme="majorHAnsi" w:cstheme="majorHAnsi"/>
                <w:color w:val="000000" w:themeColor="text1"/>
                <w:sz w:val="24"/>
                <w:szCs w:val="24"/>
              </w:rPr>
              <w:t>p</w:t>
            </w:r>
            <w:r w:rsidRPr="00440AF9">
              <w:rPr>
                <w:rFonts w:asciiTheme="majorHAnsi" w:hAnsiTheme="majorHAnsi" w:cstheme="majorHAnsi"/>
                <w:color w:val="000000" w:themeColor="text1"/>
                <w:sz w:val="24"/>
                <w:szCs w:val="24"/>
              </w:rPr>
              <w:t xml:space="preserve">roposed by </w:t>
            </w:r>
            <w:r w:rsidR="001E65F8">
              <w:rPr>
                <w:rFonts w:asciiTheme="majorHAnsi" w:hAnsiTheme="majorHAnsi" w:cstheme="majorHAnsi"/>
                <w:color w:val="000000" w:themeColor="text1"/>
                <w:sz w:val="24"/>
                <w:szCs w:val="24"/>
              </w:rPr>
              <w:t xml:space="preserve">George </w:t>
            </w:r>
            <w:proofErr w:type="gramStart"/>
            <w:r w:rsidR="001E65F8">
              <w:rPr>
                <w:rFonts w:asciiTheme="majorHAnsi" w:hAnsiTheme="majorHAnsi" w:cstheme="majorHAnsi"/>
                <w:color w:val="000000" w:themeColor="text1"/>
                <w:sz w:val="24"/>
                <w:szCs w:val="24"/>
              </w:rPr>
              <w:t>Muirhead</w:t>
            </w:r>
            <w:r w:rsidR="00D14CDF">
              <w:rPr>
                <w:rFonts w:asciiTheme="majorHAnsi" w:hAnsiTheme="majorHAnsi" w:cstheme="majorHAnsi"/>
                <w:color w:val="000000" w:themeColor="text1"/>
                <w:sz w:val="24"/>
                <w:szCs w:val="24"/>
              </w:rPr>
              <w:t xml:space="preserve"> </w:t>
            </w:r>
            <w:r w:rsidRPr="00440AF9">
              <w:rPr>
                <w:rFonts w:asciiTheme="majorHAnsi" w:hAnsiTheme="majorHAnsi" w:cstheme="majorHAnsi"/>
                <w:color w:val="000000" w:themeColor="text1"/>
                <w:sz w:val="24"/>
                <w:szCs w:val="24"/>
              </w:rPr>
              <w:t>,</w:t>
            </w:r>
            <w:proofErr w:type="gramEnd"/>
            <w:r w:rsidRPr="00440AF9">
              <w:rPr>
                <w:rFonts w:asciiTheme="majorHAnsi" w:hAnsiTheme="majorHAnsi" w:cstheme="majorHAnsi"/>
                <w:color w:val="000000" w:themeColor="text1"/>
                <w:sz w:val="24"/>
                <w:szCs w:val="24"/>
              </w:rPr>
              <w:t xml:space="preserve"> </w:t>
            </w:r>
            <w:r w:rsidR="00D73329" w:rsidRPr="00440AF9">
              <w:rPr>
                <w:rFonts w:asciiTheme="majorHAnsi" w:hAnsiTheme="majorHAnsi" w:cstheme="majorHAnsi"/>
                <w:color w:val="000000" w:themeColor="text1"/>
                <w:sz w:val="24"/>
                <w:szCs w:val="24"/>
              </w:rPr>
              <w:t xml:space="preserve">and </w:t>
            </w:r>
            <w:r w:rsidRPr="00440AF9">
              <w:rPr>
                <w:rFonts w:asciiTheme="majorHAnsi" w:hAnsiTheme="majorHAnsi" w:cstheme="majorHAnsi"/>
                <w:color w:val="000000" w:themeColor="text1"/>
                <w:sz w:val="24"/>
                <w:szCs w:val="24"/>
              </w:rPr>
              <w:t>Seconded by</w:t>
            </w:r>
            <w:r w:rsidR="009E26AB" w:rsidRPr="00440AF9">
              <w:rPr>
                <w:rFonts w:asciiTheme="majorHAnsi" w:hAnsiTheme="majorHAnsi" w:cstheme="majorHAnsi"/>
                <w:color w:val="000000" w:themeColor="text1"/>
                <w:sz w:val="24"/>
                <w:szCs w:val="24"/>
              </w:rPr>
              <w:t xml:space="preserve"> </w:t>
            </w:r>
            <w:r w:rsidR="00451201">
              <w:rPr>
                <w:rFonts w:asciiTheme="majorHAnsi" w:hAnsiTheme="majorHAnsi" w:cstheme="majorHAnsi"/>
                <w:color w:val="000000" w:themeColor="text1"/>
                <w:sz w:val="24"/>
                <w:szCs w:val="24"/>
              </w:rPr>
              <w:t>Billy Lockhart</w:t>
            </w:r>
            <w:r w:rsidR="00840CF2" w:rsidRPr="00440AF9">
              <w:rPr>
                <w:rFonts w:asciiTheme="majorHAnsi" w:hAnsiTheme="majorHAnsi" w:cstheme="majorHAnsi"/>
                <w:color w:val="000000" w:themeColor="text1"/>
                <w:sz w:val="24"/>
                <w:szCs w:val="24"/>
              </w:rPr>
              <w:t>.</w:t>
            </w:r>
            <w:r w:rsidR="00927375">
              <w:rPr>
                <w:rFonts w:asciiTheme="majorHAnsi" w:hAnsiTheme="majorHAnsi" w:cstheme="majorHAnsi"/>
                <w:color w:val="000000" w:themeColor="text1"/>
                <w:sz w:val="24"/>
                <w:szCs w:val="24"/>
              </w:rPr>
              <w:t xml:space="preserve"> </w:t>
            </w:r>
          </w:p>
          <w:p w14:paraId="5DFAFB1F" w14:textId="15CA458D" w:rsidR="00E5253E" w:rsidRPr="00440AF9" w:rsidRDefault="00E5253E" w:rsidP="00EE7523">
            <w:pPr>
              <w:rPr>
                <w:rFonts w:cstheme="minorHAnsi"/>
                <w:color w:val="000000" w:themeColor="text1"/>
              </w:rPr>
            </w:pPr>
          </w:p>
        </w:tc>
        <w:tc>
          <w:tcPr>
            <w:tcW w:w="863" w:type="dxa"/>
          </w:tcPr>
          <w:p w14:paraId="756E8AF8" w14:textId="77777777" w:rsidR="004E6458" w:rsidRDefault="004E6458" w:rsidP="00A66802">
            <w:pPr>
              <w:rPr>
                <w:rFonts w:cstheme="minorHAnsi"/>
                <w:b/>
                <w:color w:val="000000" w:themeColor="text1"/>
              </w:rPr>
            </w:pPr>
          </w:p>
          <w:p w14:paraId="315432B9" w14:textId="77777777" w:rsidR="00C63451" w:rsidRDefault="00C63451" w:rsidP="00A66802">
            <w:pPr>
              <w:rPr>
                <w:rFonts w:cstheme="minorHAnsi"/>
                <w:b/>
                <w:color w:val="000000" w:themeColor="text1"/>
              </w:rPr>
            </w:pPr>
          </w:p>
          <w:p w14:paraId="0080BFF0" w14:textId="71997177" w:rsidR="00C63451" w:rsidRPr="00440AF9" w:rsidRDefault="00C63451" w:rsidP="00A66802">
            <w:pPr>
              <w:rPr>
                <w:rFonts w:cstheme="minorHAnsi"/>
                <w:b/>
                <w:color w:val="000000" w:themeColor="text1"/>
              </w:rPr>
            </w:pPr>
          </w:p>
        </w:tc>
      </w:tr>
      <w:tr w:rsidR="00440AF9" w:rsidRPr="00440AF9" w14:paraId="7B2BB813" w14:textId="77777777" w:rsidTr="00D07A12">
        <w:tc>
          <w:tcPr>
            <w:tcW w:w="440" w:type="dxa"/>
          </w:tcPr>
          <w:p w14:paraId="2842E345" w14:textId="61FF82F0" w:rsidR="008F16D0" w:rsidRPr="00440AF9" w:rsidRDefault="00CE3160" w:rsidP="00A66802">
            <w:pPr>
              <w:rPr>
                <w:rFonts w:cstheme="minorHAnsi"/>
                <w:b/>
                <w:color w:val="000000" w:themeColor="text1"/>
              </w:rPr>
            </w:pPr>
            <w:r w:rsidRPr="00440AF9">
              <w:rPr>
                <w:rFonts w:cstheme="minorHAnsi"/>
                <w:b/>
                <w:color w:val="000000" w:themeColor="text1"/>
              </w:rPr>
              <w:t>3</w:t>
            </w:r>
          </w:p>
        </w:tc>
        <w:tc>
          <w:tcPr>
            <w:tcW w:w="9324" w:type="dxa"/>
          </w:tcPr>
          <w:p w14:paraId="1B2BF794" w14:textId="285D2D3E" w:rsidR="00FA65F2" w:rsidRPr="00440AF9" w:rsidRDefault="002F5A70" w:rsidP="00B647B5">
            <w:pPr>
              <w:rPr>
                <w:rFonts w:cstheme="minorHAnsi"/>
                <w:b/>
                <w:bCs/>
                <w:color w:val="000000" w:themeColor="text1"/>
                <w:u w:val="single"/>
              </w:rPr>
            </w:pPr>
            <w:r w:rsidRPr="00440AF9">
              <w:rPr>
                <w:rFonts w:cstheme="minorHAnsi"/>
                <w:b/>
                <w:bCs/>
                <w:color w:val="000000" w:themeColor="text1"/>
                <w:u w:val="single"/>
              </w:rPr>
              <w:t>Rural housing updat</w:t>
            </w:r>
            <w:r w:rsidR="00B647B5" w:rsidRPr="00440AF9">
              <w:rPr>
                <w:rFonts w:cstheme="minorHAnsi"/>
                <w:b/>
                <w:bCs/>
                <w:color w:val="000000" w:themeColor="text1"/>
                <w:u w:val="single"/>
              </w:rPr>
              <w:t>e</w:t>
            </w:r>
          </w:p>
          <w:p w14:paraId="4021EDF3" w14:textId="563CF306" w:rsidR="009E3814" w:rsidRPr="009E3814" w:rsidRDefault="009E3814" w:rsidP="009E3814">
            <w:pPr>
              <w:rPr>
                <w:rFonts w:asciiTheme="majorHAnsi" w:hAnsiTheme="majorHAnsi" w:cstheme="majorHAnsi"/>
              </w:rPr>
            </w:pPr>
            <w:r w:rsidRPr="009E3814">
              <w:rPr>
                <w:rFonts w:asciiTheme="majorHAnsi" w:hAnsiTheme="majorHAnsi" w:cstheme="majorHAnsi"/>
              </w:rPr>
              <w:t>Nadine</w:t>
            </w:r>
            <w:r>
              <w:rPr>
                <w:rFonts w:asciiTheme="majorHAnsi" w:hAnsiTheme="majorHAnsi" w:cstheme="majorHAnsi"/>
              </w:rPr>
              <w:t xml:space="preserve"> from Wheatly</w:t>
            </w:r>
            <w:r w:rsidR="00E20BD3">
              <w:rPr>
                <w:rFonts w:asciiTheme="majorHAnsi" w:hAnsiTheme="majorHAnsi" w:cstheme="majorHAnsi"/>
              </w:rPr>
              <w:t>-Group</w:t>
            </w:r>
            <w:r w:rsidRPr="009E3814">
              <w:rPr>
                <w:rFonts w:asciiTheme="majorHAnsi" w:hAnsiTheme="majorHAnsi" w:cstheme="majorHAnsi"/>
              </w:rPr>
              <w:t xml:space="preserve"> has been in contact to say ……</w:t>
            </w:r>
          </w:p>
          <w:p w14:paraId="70B2656E" w14:textId="6282A3AD" w:rsidR="009E3814" w:rsidRPr="009E3814" w:rsidRDefault="00E20BD3" w:rsidP="009E3814">
            <w:pPr>
              <w:rPr>
                <w:rFonts w:asciiTheme="majorHAnsi" w:hAnsiTheme="majorHAnsi" w:cstheme="majorHAnsi"/>
                <w:color w:val="767171" w:themeColor="background2" w:themeShade="80"/>
              </w:rPr>
            </w:pPr>
            <w:r>
              <w:rPr>
                <w:rFonts w:asciiTheme="majorHAnsi" w:hAnsiTheme="majorHAnsi" w:cstheme="majorHAnsi"/>
                <w:color w:val="767171" w:themeColor="background2" w:themeShade="80"/>
              </w:rPr>
              <w:t>‘’</w:t>
            </w:r>
            <w:r w:rsidR="009E3814" w:rsidRPr="009E3814">
              <w:rPr>
                <w:rFonts w:asciiTheme="majorHAnsi" w:hAnsiTheme="majorHAnsi" w:cstheme="majorHAnsi"/>
                <w:color w:val="767171" w:themeColor="background2" w:themeShade="80"/>
              </w:rPr>
              <w:t xml:space="preserve">Some great news, we have been granted planning permission for our project! We are all delighted with this! Our contractor has submitted their costs to </w:t>
            </w:r>
            <w:proofErr w:type="gramStart"/>
            <w:r w:rsidR="009E3814" w:rsidRPr="009E3814">
              <w:rPr>
                <w:rFonts w:asciiTheme="majorHAnsi" w:hAnsiTheme="majorHAnsi" w:cstheme="majorHAnsi"/>
                <w:color w:val="767171" w:themeColor="background2" w:themeShade="80"/>
              </w:rPr>
              <w:t>us</w:t>
            </w:r>
            <w:proofErr w:type="gramEnd"/>
            <w:r w:rsidR="009E3814" w:rsidRPr="009E3814">
              <w:rPr>
                <w:rFonts w:asciiTheme="majorHAnsi" w:hAnsiTheme="majorHAnsi" w:cstheme="majorHAnsi"/>
                <w:color w:val="767171" w:themeColor="background2" w:themeShade="80"/>
              </w:rPr>
              <w:t xml:space="preserve"> and we are seeking approval from our Board and the Scottish Government. We are hoping to have approval from both in the next 6-8 weeks. </w:t>
            </w:r>
          </w:p>
          <w:p w14:paraId="121F1CD1" w14:textId="77777777" w:rsidR="00A54529" w:rsidRDefault="009E3814" w:rsidP="009E3814">
            <w:pPr>
              <w:rPr>
                <w:rFonts w:asciiTheme="majorHAnsi" w:hAnsiTheme="majorHAnsi" w:cstheme="majorHAnsi"/>
              </w:rPr>
            </w:pPr>
            <w:r w:rsidRPr="009E3814">
              <w:rPr>
                <w:rFonts w:asciiTheme="majorHAnsi" w:hAnsiTheme="majorHAnsi" w:cstheme="majorHAnsi"/>
                <w:color w:val="767171" w:themeColor="background2" w:themeShade="80"/>
              </w:rPr>
              <w:t>Our contractor is looking at a late summer start on the site, but we will keep you updated with the plan</w:t>
            </w:r>
            <w:r w:rsidRPr="009E3814">
              <w:rPr>
                <w:rFonts w:asciiTheme="majorHAnsi" w:hAnsiTheme="majorHAnsi" w:cstheme="majorHAnsi"/>
              </w:rPr>
              <w:t>.  – We have asked that after Scottish Gov. approval, they have the consultation again at the hall</w:t>
            </w:r>
            <w:r w:rsidR="00E20BD3">
              <w:rPr>
                <w:rFonts w:asciiTheme="majorHAnsi" w:hAnsiTheme="majorHAnsi" w:cstheme="majorHAnsi"/>
              </w:rPr>
              <w:t>.</w:t>
            </w:r>
          </w:p>
          <w:p w14:paraId="29158DD5" w14:textId="48CE222D" w:rsidR="00E20BD3" w:rsidRPr="00440AF9" w:rsidRDefault="00E20BD3" w:rsidP="009E3814">
            <w:pPr>
              <w:rPr>
                <w:rFonts w:cstheme="minorHAnsi"/>
                <w:color w:val="000000" w:themeColor="text1"/>
                <w:lang w:eastAsia="en-GB"/>
              </w:rPr>
            </w:pPr>
          </w:p>
        </w:tc>
        <w:tc>
          <w:tcPr>
            <w:tcW w:w="863" w:type="dxa"/>
          </w:tcPr>
          <w:p w14:paraId="09E9F538" w14:textId="77777777" w:rsidR="008F16D0" w:rsidRPr="00440AF9" w:rsidRDefault="008F16D0" w:rsidP="00A66802">
            <w:pPr>
              <w:rPr>
                <w:rFonts w:cstheme="minorHAnsi"/>
                <w:b/>
                <w:color w:val="000000" w:themeColor="text1"/>
              </w:rPr>
            </w:pPr>
          </w:p>
          <w:p w14:paraId="601F5DFD" w14:textId="77777777" w:rsidR="00932AB3" w:rsidRDefault="00932AB3" w:rsidP="00A66802">
            <w:pPr>
              <w:rPr>
                <w:rFonts w:cstheme="minorHAnsi"/>
                <w:b/>
                <w:color w:val="000000" w:themeColor="text1"/>
              </w:rPr>
            </w:pPr>
          </w:p>
          <w:p w14:paraId="0C114E2E" w14:textId="77777777" w:rsidR="00932AB3" w:rsidRDefault="00932AB3" w:rsidP="00A66802">
            <w:pPr>
              <w:rPr>
                <w:rFonts w:cstheme="minorHAnsi"/>
                <w:b/>
                <w:color w:val="000000" w:themeColor="text1"/>
              </w:rPr>
            </w:pPr>
          </w:p>
          <w:p w14:paraId="3AEEEDF6" w14:textId="4C3935BF" w:rsidR="00E5253E" w:rsidRPr="00440AF9" w:rsidRDefault="00E5253E" w:rsidP="00A66802">
            <w:pPr>
              <w:rPr>
                <w:rFonts w:cstheme="minorHAnsi"/>
                <w:b/>
                <w:color w:val="000000" w:themeColor="text1"/>
              </w:rPr>
            </w:pPr>
          </w:p>
        </w:tc>
      </w:tr>
      <w:tr w:rsidR="00440AF9" w:rsidRPr="00440AF9" w14:paraId="12AFB827" w14:textId="77777777" w:rsidTr="00844D6B">
        <w:trPr>
          <w:trHeight w:val="1282"/>
        </w:trPr>
        <w:tc>
          <w:tcPr>
            <w:tcW w:w="440" w:type="dxa"/>
          </w:tcPr>
          <w:p w14:paraId="5741BC91" w14:textId="4D1660D6" w:rsidR="008F16D0" w:rsidRPr="00440AF9" w:rsidRDefault="00CE3160" w:rsidP="00A66802">
            <w:pPr>
              <w:rPr>
                <w:rFonts w:cstheme="minorHAnsi"/>
                <w:b/>
                <w:color w:val="000000" w:themeColor="text1"/>
              </w:rPr>
            </w:pPr>
            <w:r w:rsidRPr="00440AF9">
              <w:rPr>
                <w:rFonts w:cstheme="minorHAnsi"/>
                <w:b/>
                <w:color w:val="000000" w:themeColor="text1"/>
              </w:rPr>
              <w:t>4</w:t>
            </w:r>
          </w:p>
        </w:tc>
        <w:tc>
          <w:tcPr>
            <w:tcW w:w="9324" w:type="dxa"/>
          </w:tcPr>
          <w:p w14:paraId="397C563D" w14:textId="77777777" w:rsidR="008F16D0" w:rsidRPr="00440AF9" w:rsidRDefault="00B647B5" w:rsidP="00B647B5">
            <w:pPr>
              <w:pStyle w:val="paragraph"/>
              <w:spacing w:before="0" w:beforeAutospacing="0" w:after="0" w:afterAutospacing="0"/>
              <w:textAlignment w:val="baseline"/>
              <w:rPr>
                <w:rStyle w:val="normaltextrun"/>
                <w:rFonts w:asciiTheme="minorHAnsi" w:hAnsiTheme="minorHAnsi" w:cstheme="minorHAnsi"/>
                <w:b/>
                <w:bCs/>
                <w:color w:val="000000" w:themeColor="text1"/>
                <w:sz w:val="22"/>
                <w:szCs w:val="22"/>
                <w:u w:val="single"/>
              </w:rPr>
            </w:pPr>
            <w:r w:rsidRPr="00440AF9">
              <w:rPr>
                <w:rStyle w:val="normaltextrun"/>
                <w:rFonts w:asciiTheme="minorHAnsi" w:hAnsiTheme="minorHAnsi" w:cstheme="minorHAnsi"/>
                <w:b/>
                <w:bCs/>
                <w:color w:val="000000" w:themeColor="text1"/>
                <w:sz w:val="22"/>
                <w:szCs w:val="22"/>
                <w:u w:val="single"/>
              </w:rPr>
              <w:t>Treasurers Report</w:t>
            </w:r>
          </w:p>
          <w:p w14:paraId="3B1AAE77" w14:textId="7A94ACFF" w:rsidR="00844D6B" w:rsidRDefault="004D0102" w:rsidP="00A54529">
            <w:pPr>
              <w:rPr>
                <w:rFonts w:asciiTheme="majorHAnsi" w:hAnsiTheme="majorHAnsi" w:cstheme="majorHAnsi"/>
                <w:color w:val="000000" w:themeColor="text1"/>
                <w:sz w:val="24"/>
                <w:szCs w:val="24"/>
                <w:shd w:val="clear" w:color="auto" w:fill="FFFFFF"/>
              </w:rPr>
            </w:pPr>
            <w:r w:rsidRPr="00440AF9">
              <w:rPr>
                <w:rFonts w:asciiTheme="majorHAnsi" w:hAnsiTheme="majorHAnsi" w:cstheme="majorHAnsi"/>
                <w:color w:val="000000" w:themeColor="text1"/>
                <w:sz w:val="24"/>
                <w:szCs w:val="24"/>
                <w:shd w:val="clear" w:color="auto" w:fill="FFFFFF"/>
              </w:rPr>
              <w:t xml:space="preserve">The </w:t>
            </w:r>
            <w:r w:rsidR="00340921" w:rsidRPr="00440AF9">
              <w:rPr>
                <w:rFonts w:asciiTheme="majorHAnsi" w:hAnsiTheme="majorHAnsi" w:cstheme="majorHAnsi"/>
                <w:color w:val="000000" w:themeColor="text1"/>
                <w:sz w:val="24"/>
                <w:szCs w:val="24"/>
                <w:shd w:val="clear" w:color="auto" w:fill="FFFFFF"/>
              </w:rPr>
              <w:t>accounts</w:t>
            </w:r>
            <w:r w:rsidRPr="00440AF9">
              <w:rPr>
                <w:rFonts w:asciiTheme="majorHAnsi" w:hAnsiTheme="majorHAnsi" w:cstheme="majorHAnsi"/>
                <w:color w:val="000000" w:themeColor="text1"/>
                <w:sz w:val="24"/>
                <w:szCs w:val="24"/>
                <w:shd w:val="clear" w:color="auto" w:fill="FFFFFF"/>
              </w:rPr>
              <w:t xml:space="preserve"> </w:t>
            </w:r>
            <w:r w:rsidR="00340921" w:rsidRPr="00440AF9">
              <w:rPr>
                <w:rFonts w:asciiTheme="majorHAnsi" w:hAnsiTheme="majorHAnsi" w:cstheme="majorHAnsi"/>
                <w:color w:val="000000" w:themeColor="text1"/>
                <w:sz w:val="24"/>
                <w:szCs w:val="24"/>
                <w:shd w:val="clear" w:color="auto" w:fill="FFFFFF"/>
              </w:rPr>
              <w:t>d</w:t>
            </w:r>
            <w:r w:rsidRPr="00440AF9">
              <w:rPr>
                <w:rFonts w:asciiTheme="majorHAnsi" w:hAnsiTheme="majorHAnsi" w:cstheme="majorHAnsi"/>
                <w:color w:val="000000" w:themeColor="text1"/>
                <w:sz w:val="24"/>
                <w:szCs w:val="24"/>
                <w:shd w:val="clear" w:color="auto" w:fill="FFFFFF"/>
              </w:rPr>
              <w:t>ocument was looked over by all and no questions were raised</w:t>
            </w:r>
            <w:r w:rsidR="00A10CBE">
              <w:rPr>
                <w:rFonts w:asciiTheme="majorHAnsi" w:hAnsiTheme="majorHAnsi" w:cstheme="majorHAnsi"/>
                <w:color w:val="000000" w:themeColor="text1"/>
                <w:sz w:val="24"/>
                <w:szCs w:val="24"/>
                <w:shd w:val="clear" w:color="auto" w:fill="FFFFFF"/>
              </w:rPr>
              <w:t xml:space="preserve"> about the </w:t>
            </w:r>
            <w:r w:rsidR="00B302CE">
              <w:rPr>
                <w:rFonts w:asciiTheme="majorHAnsi" w:hAnsiTheme="majorHAnsi" w:cstheme="majorHAnsi"/>
                <w:color w:val="000000" w:themeColor="text1"/>
                <w:sz w:val="24"/>
                <w:szCs w:val="24"/>
                <w:shd w:val="clear" w:color="auto" w:fill="FFFFFF"/>
              </w:rPr>
              <w:t>document</w:t>
            </w:r>
            <w:r w:rsidR="003B52B7">
              <w:rPr>
                <w:rFonts w:asciiTheme="majorHAnsi" w:hAnsiTheme="majorHAnsi" w:cstheme="majorHAnsi"/>
                <w:color w:val="000000" w:themeColor="text1"/>
                <w:sz w:val="24"/>
                <w:szCs w:val="24"/>
                <w:shd w:val="clear" w:color="auto" w:fill="FFFFFF"/>
              </w:rPr>
              <w:t xml:space="preserve">. </w:t>
            </w:r>
            <w:r w:rsidR="00853011">
              <w:rPr>
                <w:rFonts w:asciiTheme="majorHAnsi" w:hAnsiTheme="majorHAnsi" w:cstheme="majorHAnsi"/>
                <w:color w:val="000000" w:themeColor="text1"/>
                <w:sz w:val="24"/>
                <w:szCs w:val="24"/>
                <w:shd w:val="clear" w:color="auto" w:fill="FFFFFF"/>
              </w:rPr>
              <w:t>Sue</w:t>
            </w:r>
            <w:r w:rsidR="002F3B8C">
              <w:rPr>
                <w:rFonts w:asciiTheme="majorHAnsi" w:hAnsiTheme="majorHAnsi" w:cstheme="majorHAnsi"/>
                <w:color w:val="000000" w:themeColor="text1"/>
                <w:sz w:val="24"/>
                <w:szCs w:val="24"/>
                <w:shd w:val="clear" w:color="auto" w:fill="FFFFFF"/>
              </w:rPr>
              <w:t xml:space="preserve"> </w:t>
            </w:r>
            <w:proofErr w:type="gramStart"/>
            <w:r w:rsidR="001A6FD1">
              <w:rPr>
                <w:rFonts w:asciiTheme="majorHAnsi" w:hAnsiTheme="majorHAnsi" w:cstheme="majorHAnsi"/>
                <w:color w:val="000000" w:themeColor="text1"/>
                <w:sz w:val="24"/>
                <w:szCs w:val="24"/>
                <w:shd w:val="clear" w:color="auto" w:fill="FFFFFF"/>
              </w:rPr>
              <w:t>Rogers ,</w:t>
            </w:r>
            <w:proofErr w:type="gramEnd"/>
            <w:r w:rsidR="001A6FD1">
              <w:rPr>
                <w:rFonts w:asciiTheme="majorHAnsi" w:hAnsiTheme="majorHAnsi" w:cstheme="majorHAnsi"/>
                <w:color w:val="000000" w:themeColor="text1"/>
                <w:sz w:val="24"/>
                <w:szCs w:val="24"/>
                <w:shd w:val="clear" w:color="auto" w:fill="FFFFFF"/>
              </w:rPr>
              <w:t xml:space="preserve"> </w:t>
            </w:r>
            <w:r w:rsidR="00853011">
              <w:rPr>
                <w:rFonts w:asciiTheme="majorHAnsi" w:hAnsiTheme="majorHAnsi" w:cstheme="majorHAnsi"/>
                <w:color w:val="000000" w:themeColor="text1"/>
                <w:sz w:val="24"/>
                <w:szCs w:val="24"/>
                <w:shd w:val="clear" w:color="auto" w:fill="FFFFFF"/>
              </w:rPr>
              <w:t xml:space="preserve">the </w:t>
            </w:r>
            <w:r w:rsidR="00C91258">
              <w:rPr>
                <w:rFonts w:asciiTheme="majorHAnsi" w:hAnsiTheme="majorHAnsi" w:cstheme="majorHAnsi"/>
                <w:color w:val="000000" w:themeColor="text1"/>
                <w:sz w:val="24"/>
                <w:szCs w:val="24"/>
                <w:shd w:val="clear" w:color="auto" w:fill="FFFFFF"/>
              </w:rPr>
              <w:t>volunteer</w:t>
            </w:r>
            <w:r w:rsidR="00853011">
              <w:rPr>
                <w:rFonts w:asciiTheme="majorHAnsi" w:hAnsiTheme="majorHAnsi" w:cstheme="majorHAnsi"/>
                <w:color w:val="000000" w:themeColor="text1"/>
                <w:sz w:val="24"/>
                <w:szCs w:val="24"/>
                <w:shd w:val="clear" w:color="auto" w:fill="FFFFFF"/>
              </w:rPr>
              <w:t xml:space="preserve"> </w:t>
            </w:r>
            <w:r w:rsidR="00C91258">
              <w:rPr>
                <w:rFonts w:asciiTheme="majorHAnsi" w:hAnsiTheme="majorHAnsi" w:cstheme="majorHAnsi"/>
                <w:color w:val="000000" w:themeColor="text1"/>
                <w:sz w:val="24"/>
                <w:szCs w:val="24"/>
                <w:shd w:val="clear" w:color="auto" w:fill="FFFFFF"/>
              </w:rPr>
              <w:t>accountant</w:t>
            </w:r>
            <w:r w:rsidR="00853011">
              <w:rPr>
                <w:rFonts w:asciiTheme="majorHAnsi" w:hAnsiTheme="majorHAnsi" w:cstheme="majorHAnsi"/>
                <w:color w:val="000000" w:themeColor="text1"/>
                <w:sz w:val="24"/>
                <w:szCs w:val="24"/>
                <w:shd w:val="clear" w:color="auto" w:fill="FFFFFF"/>
              </w:rPr>
              <w:t xml:space="preserve"> has been asked to look at the annual running cost of the hall to</w:t>
            </w:r>
            <w:r w:rsidR="00A83890">
              <w:rPr>
                <w:rFonts w:asciiTheme="majorHAnsi" w:hAnsiTheme="majorHAnsi" w:cstheme="majorHAnsi"/>
                <w:color w:val="000000" w:themeColor="text1"/>
                <w:sz w:val="24"/>
                <w:szCs w:val="24"/>
                <w:shd w:val="clear" w:color="auto" w:fill="FFFFFF"/>
              </w:rPr>
              <w:t xml:space="preserve"> get</w:t>
            </w:r>
            <w:r w:rsidR="00C91258">
              <w:rPr>
                <w:rFonts w:asciiTheme="majorHAnsi" w:hAnsiTheme="majorHAnsi" w:cstheme="majorHAnsi"/>
                <w:color w:val="000000" w:themeColor="text1"/>
                <w:sz w:val="24"/>
                <w:szCs w:val="24"/>
                <w:shd w:val="clear" w:color="auto" w:fill="FFFFFF"/>
              </w:rPr>
              <w:t xml:space="preserve"> a figure to help with transferring funds from the capital account </w:t>
            </w:r>
            <w:r w:rsidR="00A83890">
              <w:rPr>
                <w:rFonts w:asciiTheme="majorHAnsi" w:hAnsiTheme="majorHAnsi" w:cstheme="majorHAnsi"/>
                <w:color w:val="000000" w:themeColor="text1"/>
                <w:sz w:val="24"/>
                <w:szCs w:val="24"/>
                <w:shd w:val="clear" w:color="auto" w:fill="FFFFFF"/>
              </w:rPr>
              <w:t>to revenue.</w:t>
            </w:r>
            <w:r w:rsidR="000C34F4">
              <w:rPr>
                <w:rFonts w:asciiTheme="majorHAnsi" w:hAnsiTheme="majorHAnsi" w:cstheme="majorHAnsi"/>
                <w:color w:val="000000" w:themeColor="text1"/>
                <w:sz w:val="24"/>
                <w:szCs w:val="24"/>
                <w:shd w:val="clear" w:color="auto" w:fill="FFFFFF"/>
              </w:rPr>
              <w:t xml:space="preserve"> </w:t>
            </w:r>
            <w:r w:rsidR="001A6FD1" w:rsidRPr="009C729E">
              <w:rPr>
                <w:rFonts w:asciiTheme="majorHAnsi" w:hAnsiTheme="majorHAnsi" w:cstheme="majorHAnsi"/>
                <w:i/>
                <w:iCs/>
                <w:color w:val="767171" w:themeColor="background2" w:themeShade="80"/>
                <w:sz w:val="24"/>
                <w:szCs w:val="24"/>
                <w:shd w:val="clear" w:color="auto" w:fill="FFFFFF"/>
              </w:rPr>
              <w:t xml:space="preserve">An email was </w:t>
            </w:r>
            <w:proofErr w:type="gramStart"/>
            <w:r w:rsidR="001A6FD1" w:rsidRPr="009C729E">
              <w:rPr>
                <w:rFonts w:asciiTheme="majorHAnsi" w:hAnsiTheme="majorHAnsi" w:cstheme="majorHAnsi"/>
                <w:i/>
                <w:iCs/>
                <w:color w:val="767171" w:themeColor="background2" w:themeShade="80"/>
                <w:sz w:val="24"/>
                <w:szCs w:val="24"/>
                <w:shd w:val="clear" w:color="auto" w:fill="FFFFFF"/>
              </w:rPr>
              <w:t>send</w:t>
            </w:r>
            <w:proofErr w:type="gramEnd"/>
            <w:r w:rsidR="001A6FD1" w:rsidRPr="009C729E">
              <w:rPr>
                <w:rFonts w:asciiTheme="majorHAnsi" w:hAnsiTheme="majorHAnsi" w:cstheme="majorHAnsi"/>
                <w:i/>
                <w:iCs/>
                <w:color w:val="767171" w:themeColor="background2" w:themeShade="80"/>
                <w:sz w:val="24"/>
                <w:szCs w:val="24"/>
                <w:shd w:val="clear" w:color="auto" w:fill="FFFFFF"/>
              </w:rPr>
              <w:t xml:space="preserve"> to the board </w:t>
            </w:r>
            <w:r w:rsidR="009C729E" w:rsidRPr="009C729E">
              <w:rPr>
                <w:rFonts w:asciiTheme="majorHAnsi" w:hAnsiTheme="majorHAnsi" w:cstheme="majorHAnsi"/>
                <w:i/>
                <w:iCs/>
                <w:color w:val="767171" w:themeColor="background2" w:themeShade="80"/>
                <w:sz w:val="24"/>
                <w:szCs w:val="24"/>
                <w:shd w:val="clear" w:color="auto" w:fill="FFFFFF"/>
              </w:rPr>
              <w:t>10/4/2024 to agree the ring fencing of £15000, to cover 6months of the running costs for the hall. This was agreed by email.</w:t>
            </w:r>
          </w:p>
          <w:p w14:paraId="0FEBF6B2" w14:textId="29683547" w:rsidR="000C34F4" w:rsidRPr="00440AF9" w:rsidRDefault="000C34F4" w:rsidP="00A54529">
            <w:pPr>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rPr>
              <w:t xml:space="preserve">The end of year accounts </w:t>
            </w:r>
            <w:proofErr w:type="gramStart"/>
            <w:r w:rsidR="003B0FD5">
              <w:rPr>
                <w:rFonts w:asciiTheme="majorHAnsi" w:hAnsiTheme="majorHAnsi" w:cstheme="majorHAnsi"/>
                <w:color w:val="000000" w:themeColor="text1"/>
                <w:sz w:val="24"/>
                <w:szCs w:val="24"/>
                <w:shd w:val="clear" w:color="auto" w:fill="FFFFFF"/>
              </w:rPr>
              <w:t>are</w:t>
            </w:r>
            <w:proofErr w:type="gramEnd"/>
            <w:r w:rsidR="003B0FD5">
              <w:rPr>
                <w:rFonts w:asciiTheme="majorHAnsi" w:hAnsiTheme="majorHAnsi" w:cstheme="majorHAnsi"/>
                <w:color w:val="000000" w:themeColor="text1"/>
                <w:sz w:val="24"/>
                <w:szCs w:val="24"/>
                <w:shd w:val="clear" w:color="auto" w:fill="FFFFFF"/>
              </w:rPr>
              <w:t xml:space="preserve"> </w:t>
            </w:r>
            <w:r>
              <w:rPr>
                <w:rFonts w:asciiTheme="majorHAnsi" w:hAnsiTheme="majorHAnsi" w:cstheme="majorHAnsi"/>
                <w:color w:val="000000" w:themeColor="text1"/>
                <w:sz w:val="24"/>
                <w:szCs w:val="24"/>
                <w:shd w:val="clear" w:color="auto" w:fill="FFFFFF"/>
              </w:rPr>
              <w:t xml:space="preserve">in draft stage and will be emailed to the board for </w:t>
            </w:r>
            <w:r w:rsidR="00755623">
              <w:rPr>
                <w:rFonts w:asciiTheme="majorHAnsi" w:hAnsiTheme="majorHAnsi" w:cstheme="majorHAnsi"/>
                <w:color w:val="000000" w:themeColor="text1"/>
                <w:sz w:val="24"/>
                <w:szCs w:val="24"/>
                <w:shd w:val="clear" w:color="auto" w:fill="FFFFFF"/>
              </w:rPr>
              <w:t>checking over.</w:t>
            </w:r>
          </w:p>
        </w:tc>
        <w:tc>
          <w:tcPr>
            <w:tcW w:w="863" w:type="dxa"/>
          </w:tcPr>
          <w:p w14:paraId="65AF8A97" w14:textId="77777777" w:rsidR="00E64994" w:rsidRPr="00440AF9" w:rsidRDefault="00E64994" w:rsidP="00A66802">
            <w:pPr>
              <w:rPr>
                <w:rFonts w:cstheme="minorHAnsi"/>
                <w:b/>
                <w:color w:val="000000" w:themeColor="text1"/>
              </w:rPr>
            </w:pPr>
          </w:p>
          <w:p w14:paraId="20F8E90B" w14:textId="77777777" w:rsidR="00E64994" w:rsidRPr="00440AF9" w:rsidRDefault="00E64994" w:rsidP="00A66802">
            <w:pPr>
              <w:rPr>
                <w:rFonts w:cstheme="minorHAnsi"/>
                <w:b/>
                <w:color w:val="000000" w:themeColor="text1"/>
              </w:rPr>
            </w:pPr>
          </w:p>
          <w:p w14:paraId="14407D1B" w14:textId="424787CF" w:rsidR="00E64994" w:rsidRPr="00440AF9" w:rsidRDefault="00E64994" w:rsidP="00A66802">
            <w:pPr>
              <w:rPr>
                <w:rFonts w:cstheme="minorHAnsi"/>
                <w:b/>
                <w:color w:val="000000" w:themeColor="text1"/>
              </w:rPr>
            </w:pPr>
          </w:p>
          <w:p w14:paraId="368E5ADC" w14:textId="77777777" w:rsidR="00E64994" w:rsidRPr="00440AF9" w:rsidRDefault="00E64994" w:rsidP="00A66802">
            <w:pPr>
              <w:rPr>
                <w:rFonts w:cstheme="minorHAnsi"/>
                <w:b/>
                <w:color w:val="000000" w:themeColor="text1"/>
              </w:rPr>
            </w:pPr>
          </w:p>
          <w:p w14:paraId="2572477E" w14:textId="0ECADFE4" w:rsidR="00A779A2" w:rsidRPr="00440AF9" w:rsidRDefault="00755623" w:rsidP="00A66802">
            <w:pPr>
              <w:rPr>
                <w:rFonts w:cstheme="minorHAnsi"/>
                <w:b/>
                <w:color w:val="000000" w:themeColor="text1"/>
              </w:rPr>
            </w:pPr>
            <w:r>
              <w:rPr>
                <w:rFonts w:cstheme="minorHAnsi"/>
                <w:b/>
                <w:color w:val="000000" w:themeColor="text1"/>
              </w:rPr>
              <w:t>HT</w:t>
            </w:r>
          </w:p>
          <w:p w14:paraId="6A63D358" w14:textId="5CDB8DAF" w:rsidR="00497C87" w:rsidRPr="00440AF9" w:rsidRDefault="00497C87" w:rsidP="00A66802">
            <w:pPr>
              <w:rPr>
                <w:rFonts w:cstheme="minorHAnsi"/>
                <w:b/>
                <w:color w:val="000000" w:themeColor="text1"/>
              </w:rPr>
            </w:pPr>
          </w:p>
        </w:tc>
      </w:tr>
      <w:tr w:rsidR="00440AF9" w:rsidRPr="00440AF9" w14:paraId="42BB1AEF" w14:textId="77777777" w:rsidTr="0028205E">
        <w:trPr>
          <w:trHeight w:val="2000"/>
        </w:trPr>
        <w:tc>
          <w:tcPr>
            <w:tcW w:w="440" w:type="dxa"/>
          </w:tcPr>
          <w:p w14:paraId="74875A4B" w14:textId="3F5092C1" w:rsidR="000E532E" w:rsidRPr="00440AF9" w:rsidRDefault="00B647B5" w:rsidP="006100D6">
            <w:pPr>
              <w:rPr>
                <w:rFonts w:cstheme="minorHAnsi"/>
                <w:b/>
                <w:color w:val="000000" w:themeColor="text1"/>
              </w:rPr>
            </w:pPr>
            <w:r w:rsidRPr="00440AF9">
              <w:rPr>
                <w:rFonts w:cstheme="minorHAnsi"/>
                <w:b/>
                <w:color w:val="000000" w:themeColor="text1"/>
              </w:rPr>
              <w:t>5</w:t>
            </w:r>
          </w:p>
        </w:tc>
        <w:tc>
          <w:tcPr>
            <w:tcW w:w="9324" w:type="dxa"/>
          </w:tcPr>
          <w:p w14:paraId="4257536D" w14:textId="0D429A5D" w:rsidR="001A1DE0" w:rsidRPr="00D332E9" w:rsidRDefault="009433B3" w:rsidP="006100D6">
            <w:pPr>
              <w:autoSpaceDE w:val="0"/>
              <w:autoSpaceDN w:val="0"/>
              <w:adjustRightInd w:val="0"/>
              <w:rPr>
                <w:rFonts w:asciiTheme="majorHAnsi" w:hAnsiTheme="majorHAnsi" w:cstheme="majorHAnsi"/>
                <w:b/>
                <w:bCs/>
                <w:color w:val="000000" w:themeColor="text1"/>
                <w:sz w:val="24"/>
                <w:szCs w:val="24"/>
                <w:u w:val="single"/>
              </w:rPr>
            </w:pPr>
            <w:r w:rsidRPr="00D332E9">
              <w:rPr>
                <w:rFonts w:asciiTheme="majorHAnsi" w:hAnsiTheme="majorHAnsi" w:cstheme="majorHAnsi"/>
                <w:b/>
                <w:bCs/>
                <w:color w:val="000000" w:themeColor="text1"/>
                <w:sz w:val="24"/>
                <w:szCs w:val="24"/>
                <w:u w:val="single"/>
              </w:rPr>
              <w:t>Report on Centre Activity (H</w:t>
            </w:r>
            <w:r w:rsidR="004816A3" w:rsidRPr="00D332E9">
              <w:rPr>
                <w:rFonts w:asciiTheme="majorHAnsi" w:hAnsiTheme="majorHAnsi" w:cstheme="majorHAnsi"/>
                <w:b/>
                <w:bCs/>
                <w:color w:val="000000" w:themeColor="text1"/>
                <w:sz w:val="24"/>
                <w:szCs w:val="24"/>
                <w:u w:val="single"/>
              </w:rPr>
              <w:t>T)</w:t>
            </w:r>
          </w:p>
          <w:p w14:paraId="562B8BAC" w14:textId="77777777" w:rsidR="00341BF2" w:rsidRPr="00D332E9" w:rsidRDefault="00341BF2" w:rsidP="00406C87">
            <w:pPr>
              <w:rPr>
                <w:rFonts w:asciiTheme="majorHAnsi" w:hAnsiTheme="majorHAnsi" w:cstheme="majorHAnsi"/>
                <w:color w:val="000000" w:themeColor="text1"/>
                <w:sz w:val="24"/>
                <w:szCs w:val="24"/>
              </w:rPr>
            </w:pPr>
          </w:p>
          <w:p w14:paraId="442842A4" w14:textId="77777777" w:rsidR="004C6FF0" w:rsidRPr="00D332E9" w:rsidRDefault="004C6FF0" w:rsidP="004C6FF0">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 xml:space="preserve">Valentine's night went well with the help of Wendy and a themed quiz. </w:t>
            </w:r>
          </w:p>
          <w:p w14:paraId="081B9EB6" w14:textId="77777777" w:rsidR="004C6FF0" w:rsidRPr="00D332E9" w:rsidRDefault="004C6FF0" w:rsidP="004C6FF0">
            <w:pPr>
              <w:rPr>
                <w:rFonts w:asciiTheme="majorHAnsi" w:hAnsiTheme="majorHAnsi" w:cstheme="majorHAnsi"/>
                <w:color w:val="000000" w:themeColor="text1"/>
                <w:sz w:val="24"/>
                <w:szCs w:val="24"/>
              </w:rPr>
            </w:pPr>
          </w:p>
          <w:p w14:paraId="579160E6" w14:textId="77777777" w:rsidR="004C6FF0" w:rsidRPr="00D332E9" w:rsidRDefault="004C6FF0" w:rsidP="004C6FF0">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D &amp; G ARTS have confirmed booking for us to their festival and we have the Willow Trio 29</w:t>
            </w:r>
            <w:r w:rsidRPr="00D332E9">
              <w:rPr>
                <w:rFonts w:asciiTheme="majorHAnsi" w:hAnsiTheme="majorHAnsi" w:cstheme="majorHAnsi"/>
                <w:color w:val="000000" w:themeColor="text1"/>
                <w:sz w:val="24"/>
                <w:szCs w:val="24"/>
                <w:vertAlign w:val="superscript"/>
              </w:rPr>
              <w:t>th</w:t>
            </w:r>
            <w:r w:rsidRPr="00D332E9">
              <w:rPr>
                <w:rFonts w:asciiTheme="majorHAnsi" w:hAnsiTheme="majorHAnsi" w:cstheme="majorHAnsi"/>
                <w:color w:val="000000" w:themeColor="text1"/>
                <w:sz w:val="24"/>
                <w:szCs w:val="24"/>
              </w:rPr>
              <w:t xml:space="preserve"> May.</w:t>
            </w:r>
          </w:p>
          <w:p w14:paraId="0D27828C" w14:textId="77777777" w:rsidR="004C6FF0" w:rsidRPr="00D332E9" w:rsidRDefault="004C6FF0" w:rsidP="004C6FF0">
            <w:pPr>
              <w:rPr>
                <w:rFonts w:asciiTheme="majorHAnsi" w:hAnsiTheme="majorHAnsi" w:cstheme="majorHAnsi"/>
                <w:color w:val="000000" w:themeColor="text1"/>
                <w:sz w:val="24"/>
                <w:szCs w:val="24"/>
              </w:rPr>
            </w:pPr>
          </w:p>
          <w:p w14:paraId="7F3F30CA" w14:textId="540232BB" w:rsidR="004C6FF0" w:rsidRPr="00D332E9" w:rsidRDefault="004C6FF0" w:rsidP="004C6FF0">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 xml:space="preserve">We have a potential fitness class starting when indoor bowling ends after a Facebook poll it's looking like Boxercise </w:t>
            </w:r>
            <w:r w:rsidR="00E0724F">
              <w:rPr>
                <w:rFonts w:asciiTheme="majorHAnsi" w:hAnsiTheme="majorHAnsi" w:cstheme="majorHAnsi"/>
                <w:color w:val="000000" w:themeColor="text1"/>
                <w:sz w:val="24"/>
                <w:szCs w:val="24"/>
              </w:rPr>
              <w:t>6</w:t>
            </w:r>
            <w:r w:rsidR="0028205E">
              <w:rPr>
                <w:rFonts w:asciiTheme="majorHAnsi" w:hAnsiTheme="majorHAnsi" w:cstheme="majorHAnsi"/>
                <w:color w:val="000000" w:themeColor="text1"/>
                <w:sz w:val="24"/>
                <w:szCs w:val="24"/>
              </w:rPr>
              <w:t xml:space="preserve">-7 or </w:t>
            </w:r>
            <w:r w:rsidRPr="00D332E9">
              <w:rPr>
                <w:rFonts w:asciiTheme="majorHAnsi" w:hAnsiTheme="majorHAnsi" w:cstheme="majorHAnsi"/>
                <w:color w:val="000000" w:themeColor="text1"/>
                <w:sz w:val="24"/>
                <w:szCs w:val="24"/>
              </w:rPr>
              <w:t>7-8.</w:t>
            </w:r>
          </w:p>
          <w:p w14:paraId="72C7414F" w14:textId="77777777" w:rsidR="004C6FF0" w:rsidRPr="00D332E9" w:rsidRDefault="004C6FF0" w:rsidP="004C6FF0">
            <w:pPr>
              <w:rPr>
                <w:rFonts w:asciiTheme="majorHAnsi" w:hAnsiTheme="majorHAnsi" w:cstheme="majorHAnsi"/>
                <w:color w:val="000000" w:themeColor="text1"/>
                <w:sz w:val="24"/>
                <w:szCs w:val="24"/>
              </w:rPr>
            </w:pPr>
          </w:p>
          <w:p w14:paraId="363FC266" w14:textId="77777777" w:rsidR="004C6FF0" w:rsidRPr="00D332E9" w:rsidRDefault="004C6FF0" w:rsidP="004C6FF0">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D &amp; G Council had some remaining money to give to community projects and have awarded us with £100.</w:t>
            </w:r>
          </w:p>
          <w:p w14:paraId="1E1D5843" w14:textId="77777777" w:rsidR="009B763E" w:rsidRPr="00D332E9" w:rsidRDefault="009B763E" w:rsidP="004C6FF0">
            <w:pPr>
              <w:rPr>
                <w:rFonts w:asciiTheme="majorHAnsi" w:hAnsiTheme="majorHAnsi" w:cstheme="majorHAnsi"/>
                <w:color w:val="000000" w:themeColor="text1"/>
                <w:sz w:val="24"/>
                <w:szCs w:val="24"/>
              </w:rPr>
            </w:pPr>
          </w:p>
          <w:p w14:paraId="59574E76" w14:textId="77777777" w:rsidR="004C6FF0" w:rsidRPr="00D332E9" w:rsidRDefault="004C6FF0" w:rsidP="004C6FF0">
            <w:pPr>
              <w:rPr>
                <w:rFonts w:asciiTheme="majorHAnsi" w:hAnsiTheme="majorHAnsi" w:cstheme="majorHAnsi"/>
                <w:color w:val="000000" w:themeColor="text1"/>
                <w:sz w:val="24"/>
                <w:szCs w:val="24"/>
              </w:rPr>
            </w:pPr>
          </w:p>
          <w:p w14:paraId="47119733" w14:textId="77777777" w:rsidR="004C6FF0" w:rsidRPr="00D332E9" w:rsidRDefault="004C6FF0" w:rsidP="004C6FF0">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From the 24</w:t>
            </w:r>
            <w:r w:rsidRPr="00D332E9">
              <w:rPr>
                <w:rFonts w:asciiTheme="majorHAnsi" w:hAnsiTheme="majorHAnsi" w:cstheme="majorHAnsi"/>
                <w:color w:val="000000" w:themeColor="text1"/>
                <w:sz w:val="24"/>
                <w:szCs w:val="24"/>
                <w:vertAlign w:val="superscript"/>
              </w:rPr>
              <w:t>th</w:t>
            </w:r>
            <w:r w:rsidRPr="00D332E9">
              <w:rPr>
                <w:rFonts w:asciiTheme="majorHAnsi" w:hAnsiTheme="majorHAnsi" w:cstheme="majorHAnsi"/>
                <w:color w:val="000000" w:themeColor="text1"/>
                <w:sz w:val="24"/>
                <w:szCs w:val="24"/>
              </w:rPr>
              <w:t xml:space="preserve"> of March, we will be with Octopus Energy for electricity.</w:t>
            </w:r>
          </w:p>
          <w:p w14:paraId="4932BBB1" w14:textId="77777777" w:rsidR="004C6FF0" w:rsidRPr="00D332E9" w:rsidRDefault="004C6FF0" w:rsidP="004C6FF0">
            <w:pPr>
              <w:rPr>
                <w:rFonts w:asciiTheme="majorHAnsi" w:hAnsiTheme="majorHAnsi" w:cstheme="majorHAnsi"/>
                <w:color w:val="000000" w:themeColor="text1"/>
                <w:sz w:val="24"/>
                <w:szCs w:val="24"/>
              </w:rPr>
            </w:pPr>
          </w:p>
          <w:p w14:paraId="079FD839" w14:textId="44B16DFF" w:rsidR="00523FB3" w:rsidRPr="00D332E9" w:rsidRDefault="004C6FF0" w:rsidP="00587A8C">
            <w:pPr>
              <w:rPr>
                <w:rFonts w:asciiTheme="majorHAnsi" w:hAnsiTheme="majorHAnsi" w:cstheme="majorHAnsi"/>
                <w:color w:val="000000" w:themeColor="text1"/>
                <w:sz w:val="24"/>
                <w:szCs w:val="24"/>
              </w:rPr>
            </w:pPr>
            <w:r w:rsidRPr="00D332E9">
              <w:rPr>
                <w:rFonts w:asciiTheme="majorHAnsi" w:hAnsiTheme="majorHAnsi" w:cstheme="majorHAnsi"/>
                <w:color w:val="000000" w:themeColor="text1"/>
                <w:sz w:val="24"/>
                <w:szCs w:val="24"/>
              </w:rPr>
              <w:t>We have two bands playing in April ‘Elias T. Hoth.’ on the 5</w:t>
            </w:r>
            <w:r w:rsidRPr="00D332E9">
              <w:rPr>
                <w:rFonts w:asciiTheme="majorHAnsi" w:hAnsiTheme="majorHAnsi" w:cstheme="majorHAnsi"/>
                <w:color w:val="000000" w:themeColor="text1"/>
                <w:sz w:val="24"/>
                <w:szCs w:val="24"/>
                <w:vertAlign w:val="superscript"/>
              </w:rPr>
              <w:t>th</w:t>
            </w:r>
            <w:r w:rsidRPr="00D332E9">
              <w:rPr>
                <w:rFonts w:asciiTheme="majorHAnsi" w:hAnsiTheme="majorHAnsi" w:cstheme="majorHAnsi"/>
                <w:color w:val="000000" w:themeColor="text1"/>
                <w:sz w:val="24"/>
                <w:szCs w:val="24"/>
              </w:rPr>
              <w:t xml:space="preserve"> and ‘</w:t>
            </w:r>
            <w:proofErr w:type="spellStart"/>
            <w:proofErr w:type="gramStart"/>
            <w:r w:rsidRPr="00D332E9">
              <w:rPr>
                <w:rFonts w:asciiTheme="majorHAnsi" w:hAnsiTheme="majorHAnsi" w:cstheme="majorHAnsi"/>
                <w:color w:val="000000" w:themeColor="text1"/>
                <w:sz w:val="24"/>
                <w:szCs w:val="24"/>
              </w:rPr>
              <w:t>Barebonez</w:t>
            </w:r>
            <w:proofErr w:type="spellEnd"/>
            <w:r w:rsidRPr="00D332E9">
              <w:rPr>
                <w:rFonts w:asciiTheme="majorHAnsi" w:hAnsiTheme="majorHAnsi" w:cstheme="majorHAnsi"/>
                <w:color w:val="000000" w:themeColor="text1"/>
                <w:sz w:val="24"/>
                <w:szCs w:val="24"/>
              </w:rPr>
              <w:t>‘ on</w:t>
            </w:r>
            <w:proofErr w:type="gramEnd"/>
            <w:r w:rsidRPr="00D332E9">
              <w:rPr>
                <w:rFonts w:asciiTheme="majorHAnsi" w:hAnsiTheme="majorHAnsi" w:cstheme="majorHAnsi"/>
                <w:color w:val="000000" w:themeColor="text1"/>
                <w:sz w:val="24"/>
                <w:szCs w:val="24"/>
              </w:rPr>
              <w:t xml:space="preserve"> the 13</w:t>
            </w:r>
            <w:r w:rsidRPr="00D332E9">
              <w:rPr>
                <w:rFonts w:asciiTheme="majorHAnsi" w:hAnsiTheme="majorHAnsi" w:cstheme="majorHAnsi"/>
                <w:color w:val="000000" w:themeColor="text1"/>
                <w:sz w:val="24"/>
                <w:szCs w:val="24"/>
                <w:vertAlign w:val="superscript"/>
              </w:rPr>
              <w:t>th</w:t>
            </w:r>
            <w:r w:rsidRPr="00D332E9">
              <w:rPr>
                <w:rFonts w:asciiTheme="majorHAnsi" w:hAnsiTheme="majorHAnsi" w:cstheme="majorHAnsi"/>
                <w:color w:val="000000" w:themeColor="text1"/>
                <w:sz w:val="24"/>
                <w:szCs w:val="24"/>
              </w:rPr>
              <w:t>. The ba</w:t>
            </w:r>
            <w:r w:rsidR="009B763E" w:rsidRPr="00D332E9">
              <w:rPr>
                <w:rFonts w:asciiTheme="majorHAnsi" w:hAnsiTheme="majorHAnsi" w:cstheme="majorHAnsi"/>
                <w:color w:val="000000" w:themeColor="text1"/>
                <w:sz w:val="24"/>
                <w:szCs w:val="24"/>
              </w:rPr>
              <w:t>r</w:t>
            </w:r>
            <w:r w:rsidRPr="00D332E9">
              <w:rPr>
                <w:rFonts w:asciiTheme="majorHAnsi" w:hAnsiTheme="majorHAnsi" w:cstheme="majorHAnsi"/>
                <w:color w:val="000000" w:themeColor="text1"/>
                <w:sz w:val="24"/>
                <w:szCs w:val="24"/>
              </w:rPr>
              <w:t xml:space="preserve"> will b</w:t>
            </w:r>
            <w:r w:rsidR="00D332E9" w:rsidRPr="00D332E9">
              <w:rPr>
                <w:rFonts w:asciiTheme="majorHAnsi" w:hAnsiTheme="majorHAnsi" w:cstheme="majorHAnsi"/>
                <w:color w:val="000000" w:themeColor="text1"/>
                <w:sz w:val="24"/>
                <w:szCs w:val="24"/>
              </w:rPr>
              <w:t>e</w:t>
            </w:r>
            <w:r w:rsidRPr="00D332E9">
              <w:rPr>
                <w:rFonts w:asciiTheme="majorHAnsi" w:hAnsiTheme="majorHAnsi" w:cstheme="majorHAnsi"/>
                <w:color w:val="000000" w:themeColor="text1"/>
                <w:sz w:val="24"/>
                <w:szCs w:val="24"/>
              </w:rPr>
              <w:t xml:space="preserve"> open at both events.</w:t>
            </w:r>
          </w:p>
        </w:tc>
        <w:tc>
          <w:tcPr>
            <w:tcW w:w="863" w:type="dxa"/>
          </w:tcPr>
          <w:p w14:paraId="3E1596BB" w14:textId="77777777" w:rsidR="00523FB3" w:rsidRPr="00440AF9" w:rsidRDefault="00523FB3" w:rsidP="006100D6">
            <w:pPr>
              <w:rPr>
                <w:rFonts w:cstheme="minorHAnsi"/>
                <w:b/>
                <w:color w:val="000000" w:themeColor="text1"/>
              </w:rPr>
            </w:pPr>
          </w:p>
          <w:p w14:paraId="240A7861" w14:textId="77777777" w:rsidR="00EB6C0F" w:rsidRPr="00440AF9" w:rsidRDefault="00EB6C0F" w:rsidP="006100D6">
            <w:pPr>
              <w:rPr>
                <w:rFonts w:cstheme="minorHAnsi"/>
                <w:b/>
                <w:color w:val="000000" w:themeColor="text1"/>
              </w:rPr>
            </w:pPr>
          </w:p>
          <w:p w14:paraId="0EC236C6" w14:textId="77777777" w:rsidR="00EB6C0F" w:rsidRPr="00440AF9" w:rsidRDefault="00EB6C0F" w:rsidP="006100D6">
            <w:pPr>
              <w:rPr>
                <w:rFonts w:cstheme="minorHAnsi"/>
                <w:b/>
                <w:color w:val="000000" w:themeColor="text1"/>
              </w:rPr>
            </w:pPr>
          </w:p>
          <w:p w14:paraId="0908ED05" w14:textId="77777777" w:rsidR="00EB6C0F" w:rsidRPr="00440AF9" w:rsidRDefault="00EB6C0F" w:rsidP="006100D6">
            <w:pPr>
              <w:rPr>
                <w:rFonts w:cstheme="minorHAnsi"/>
                <w:b/>
                <w:color w:val="000000" w:themeColor="text1"/>
              </w:rPr>
            </w:pPr>
          </w:p>
          <w:p w14:paraId="73384630" w14:textId="04FFD1F8" w:rsidR="00EB6C0F" w:rsidRPr="00440AF9" w:rsidRDefault="00EB6C0F" w:rsidP="006100D6">
            <w:pPr>
              <w:rPr>
                <w:rFonts w:cstheme="minorHAnsi"/>
                <w:b/>
                <w:color w:val="000000" w:themeColor="text1"/>
              </w:rPr>
            </w:pPr>
          </w:p>
          <w:p w14:paraId="2AA18ABA" w14:textId="77777777" w:rsidR="00EB6C0F" w:rsidRPr="00440AF9" w:rsidRDefault="00EB6C0F" w:rsidP="006100D6">
            <w:pPr>
              <w:rPr>
                <w:rFonts w:cstheme="minorHAnsi"/>
                <w:b/>
                <w:color w:val="000000" w:themeColor="text1"/>
              </w:rPr>
            </w:pPr>
          </w:p>
          <w:p w14:paraId="282BD457" w14:textId="560BE1FF" w:rsidR="00EB6C0F" w:rsidRPr="00440AF9" w:rsidRDefault="00EB6C0F" w:rsidP="006100D6">
            <w:pPr>
              <w:rPr>
                <w:rFonts w:cstheme="minorHAnsi"/>
                <w:b/>
                <w:color w:val="000000" w:themeColor="text1"/>
              </w:rPr>
            </w:pPr>
          </w:p>
          <w:p w14:paraId="72D1A38F" w14:textId="0F0B9B42" w:rsidR="00EB6C0F" w:rsidRPr="00440AF9" w:rsidRDefault="00EB6C0F" w:rsidP="006100D6">
            <w:pPr>
              <w:rPr>
                <w:rFonts w:cstheme="minorHAnsi"/>
                <w:b/>
                <w:color w:val="000000" w:themeColor="text1"/>
              </w:rPr>
            </w:pPr>
          </w:p>
          <w:p w14:paraId="19CD7274" w14:textId="67237179" w:rsidR="00EB6C0F" w:rsidRPr="00440AF9" w:rsidRDefault="00EB6C0F" w:rsidP="006100D6">
            <w:pPr>
              <w:rPr>
                <w:rFonts w:cstheme="minorHAnsi"/>
                <w:b/>
                <w:color w:val="000000" w:themeColor="text1"/>
              </w:rPr>
            </w:pPr>
          </w:p>
          <w:p w14:paraId="55C514C9" w14:textId="77777777" w:rsidR="00EB6C0F" w:rsidRPr="00440AF9" w:rsidRDefault="00EB6C0F" w:rsidP="006100D6">
            <w:pPr>
              <w:rPr>
                <w:rFonts w:cstheme="minorHAnsi"/>
                <w:b/>
                <w:color w:val="000000" w:themeColor="text1"/>
              </w:rPr>
            </w:pPr>
          </w:p>
          <w:p w14:paraId="2DB5E26D" w14:textId="77777777" w:rsidR="00EB6C0F" w:rsidRPr="00440AF9" w:rsidRDefault="00EB6C0F" w:rsidP="006100D6">
            <w:pPr>
              <w:rPr>
                <w:rFonts w:cstheme="minorHAnsi"/>
                <w:b/>
                <w:color w:val="000000" w:themeColor="text1"/>
              </w:rPr>
            </w:pPr>
          </w:p>
          <w:p w14:paraId="0ECDF3BD" w14:textId="77777777" w:rsidR="00D91293" w:rsidRPr="00440AF9" w:rsidRDefault="00D91293" w:rsidP="006100D6">
            <w:pPr>
              <w:rPr>
                <w:rFonts w:cstheme="minorHAnsi"/>
                <w:b/>
                <w:color w:val="000000" w:themeColor="text1"/>
              </w:rPr>
            </w:pPr>
          </w:p>
          <w:p w14:paraId="0BCF48AC" w14:textId="77777777" w:rsidR="00D91293" w:rsidRPr="00440AF9" w:rsidRDefault="00D91293" w:rsidP="006100D6">
            <w:pPr>
              <w:rPr>
                <w:rFonts w:cstheme="minorHAnsi"/>
                <w:b/>
                <w:color w:val="000000" w:themeColor="text1"/>
              </w:rPr>
            </w:pPr>
          </w:p>
          <w:p w14:paraId="32F25896" w14:textId="62A43EBD" w:rsidR="00D91293" w:rsidRDefault="00D91293" w:rsidP="006100D6">
            <w:pPr>
              <w:rPr>
                <w:rFonts w:cstheme="minorHAnsi"/>
                <w:b/>
                <w:color w:val="000000" w:themeColor="text1"/>
              </w:rPr>
            </w:pPr>
          </w:p>
          <w:p w14:paraId="40374B34" w14:textId="77777777" w:rsidR="00E87E71" w:rsidRDefault="00E87E71" w:rsidP="006100D6">
            <w:pPr>
              <w:rPr>
                <w:rFonts w:cstheme="minorHAnsi"/>
                <w:b/>
                <w:color w:val="000000" w:themeColor="text1"/>
              </w:rPr>
            </w:pPr>
          </w:p>
          <w:p w14:paraId="17091CE5" w14:textId="77777777" w:rsidR="00E87E71" w:rsidRDefault="00E87E71" w:rsidP="006100D6">
            <w:pPr>
              <w:rPr>
                <w:rFonts w:cstheme="minorHAnsi"/>
                <w:b/>
                <w:color w:val="000000" w:themeColor="text1"/>
              </w:rPr>
            </w:pPr>
          </w:p>
          <w:p w14:paraId="2C6901FB" w14:textId="77777777" w:rsidR="00E87E71" w:rsidRDefault="00E87E71" w:rsidP="006100D6">
            <w:pPr>
              <w:rPr>
                <w:rFonts w:cstheme="minorHAnsi"/>
                <w:b/>
                <w:color w:val="000000" w:themeColor="text1"/>
              </w:rPr>
            </w:pPr>
          </w:p>
          <w:p w14:paraId="1AB7D8D3" w14:textId="77777777" w:rsidR="00E87E71" w:rsidRDefault="00E87E71" w:rsidP="006100D6">
            <w:pPr>
              <w:rPr>
                <w:rFonts w:cstheme="minorHAnsi"/>
                <w:b/>
                <w:color w:val="000000" w:themeColor="text1"/>
              </w:rPr>
            </w:pPr>
          </w:p>
          <w:p w14:paraId="6B72E24C" w14:textId="77777777" w:rsidR="00E87E71" w:rsidRDefault="00E87E71" w:rsidP="006100D6">
            <w:pPr>
              <w:rPr>
                <w:rFonts w:cstheme="minorHAnsi"/>
                <w:b/>
                <w:color w:val="000000" w:themeColor="text1"/>
              </w:rPr>
            </w:pPr>
          </w:p>
          <w:p w14:paraId="4582587C" w14:textId="77777777" w:rsidR="00E87E71" w:rsidRPr="00440AF9" w:rsidRDefault="00E87E71" w:rsidP="006100D6">
            <w:pPr>
              <w:rPr>
                <w:rFonts w:cstheme="minorHAnsi"/>
                <w:b/>
                <w:color w:val="000000" w:themeColor="text1"/>
              </w:rPr>
            </w:pPr>
          </w:p>
          <w:p w14:paraId="3593DEB9" w14:textId="77777777" w:rsidR="00303AB9" w:rsidRPr="00440AF9" w:rsidRDefault="00303AB9" w:rsidP="006100D6">
            <w:pPr>
              <w:rPr>
                <w:rFonts w:cstheme="minorHAnsi"/>
                <w:b/>
                <w:color w:val="000000" w:themeColor="text1"/>
              </w:rPr>
            </w:pPr>
          </w:p>
          <w:p w14:paraId="1A36C89E" w14:textId="7A237472" w:rsidR="00D91293" w:rsidRPr="00440AF9" w:rsidRDefault="00D91293" w:rsidP="006100D6">
            <w:pPr>
              <w:rPr>
                <w:rFonts w:cstheme="minorHAnsi"/>
                <w:b/>
                <w:color w:val="000000" w:themeColor="text1"/>
              </w:rPr>
            </w:pPr>
          </w:p>
        </w:tc>
      </w:tr>
      <w:tr w:rsidR="00440AF9" w:rsidRPr="00440AF9" w14:paraId="04DC42BB" w14:textId="77777777" w:rsidTr="00D07A12">
        <w:tc>
          <w:tcPr>
            <w:tcW w:w="440" w:type="dxa"/>
          </w:tcPr>
          <w:p w14:paraId="7A387A32" w14:textId="0588F85D" w:rsidR="00B61A54" w:rsidRPr="00440AF9" w:rsidRDefault="00B61A54" w:rsidP="00A66802">
            <w:pPr>
              <w:rPr>
                <w:rFonts w:cstheme="minorHAnsi"/>
                <w:b/>
                <w:color w:val="000000" w:themeColor="text1"/>
              </w:rPr>
            </w:pPr>
            <w:r w:rsidRPr="00440AF9">
              <w:rPr>
                <w:rFonts w:cstheme="minorHAnsi"/>
                <w:b/>
                <w:color w:val="000000" w:themeColor="text1"/>
              </w:rPr>
              <w:lastRenderedPageBreak/>
              <w:t>6</w:t>
            </w:r>
          </w:p>
        </w:tc>
        <w:tc>
          <w:tcPr>
            <w:tcW w:w="9324" w:type="dxa"/>
          </w:tcPr>
          <w:p w14:paraId="2ACDD000" w14:textId="4EB3B134" w:rsidR="00416FAA" w:rsidRDefault="00F03787" w:rsidP="00C220B6">
            <w:pPr>
              <w:rPr>
                <w:rFonts w:asciiTheme="majorHAnsi" w:hAnsiTheme="majorHAnsi" w:cstheme="majorHAnsi"/>
                <w:b/>
                <w:bCs/>
                <w:sz w:val="24"/>
                <w:szCs w:val="24"/>
                <w:u w:val="single"/>
              </w:rPr>
            </w:pPr>
            <w:r>
              <w:rPr>
                <w:rFonts w:asciiTheme="majorHAnsi" w:hAnsiTheme="majorHAnsi" w:cstheme="majorHAnsi"/>
                <w:b/>
                <w:bCs/>
                <w:sz w:val="24"/>
                <w:szCs w:val="24"/>
                <w:u w:val="single"/>
              </w:rPr>
              <w:t>Funding</w:t>
            </w:r>
          </w:p>
          <w:p w14:paraId="07BA6DFA" w14:textId="77777777" w:rsidR="00F03787" w:rsidRPr="00683474" w:rsidRDefault="00F03787" w:rsidP="00C220B6">
            <w:pPr>
              <w:rPr>
                <w:rFonts w:asciiTheme="majorHAnsi" w:hAnsiTheme="majorHAnsi" w:cstheme="majorHAnsi"/>
                <w:b/>
                <w:bCs/>
                <w:sz w:val="24"/>
                <w:szCs w:val="24"/>
                <w:u w:val="single"/>
              </w:rPr>
            </w:pPr>
          </w:p>
          <w:p w14:paraId="3BE49B0F" w14:textId="77777777" w:rsidR="00683474" w:rsidRPr="00683474" w:rsidRDefault="009B763E" w:rsidP="009B763E">
            <w:pPr>
              <w:rPr>
                <w:rFonts w:asciiTheme="majorHAnsi" w:hAnsiTheme="majorHAnsi" w:cstheme="majorHAnsi"/>
                <w:sz w:val="24"/>
                <w:szCs w:val="24"/>
              </w:rPr>
            </w:pPr>
            <w:r w:rsidRPr="00683474">
              <w:rPr>
                <w:rFonts w:asciiTheme="majorHAnsi" w:hAnsiTheme="majorHAnsi" w:cstheme="majorHAnsi"/>
                <w:sz w:val="24"/>
                <w:szCs w:val="24"/>
              </w:rPr>
              <w:t>The second solar panel application has gone in with ANCBC for £19000 approval meeting 16/5/</w:t>
            </w:r>
            <w:proofErr w:type="gramStart"/>
            <w:r w:rsidRPr="00683474">
              <w:rPr>
                <w:rFonts w:asciiTheme="majorHAnsi" w:hAnsiTheme="majorHAnsi" w:cstheme="majorHAnsi"/>
                <w:sz w:val="24"/>
                <w:szCs w:val="24"/>
              </w:rPr>
              <w:t>23</w:t>
            </w:r>
            <w:r w:rsidR="00683474" w:rsidRPr="00683474">
              <w:rPr>
                <w:rFonts w:asciiTheme="majorHAnsi" w:hAnsiTheme="majorHAnsi" w:cstheme="majorHAnsi"/>
                <w:sz w:val="24"/>
                <w:szCs w:val="24"/>
              </w:rPr>
              <w:t xml:space="preserve">, </w:t>
            </w:r>
            <w:r w:rsidRPr="00683474">
              <w:rPr>
                <w:rFonts w:asciiTheme="majorHAnsi" w:hAnsiTheme="majorHAnsi" w:cstheme="majorHAnsi"/>
                <w:sz w:val="24"/>
                <w:szCs w:val="24"/>
              </w:rPr>
              <w:t xml:space="preserve"> –</w:t>
            </w:r>
            <w:proofErr w:type="gramEnd"/>
            <w:r w:rsidRPr="00683474">
              <w:rPr>
                <w:rFonts w:asciiTheme="majorHAnsi" w:hAnsiTheme="majorHAnsi" w:cstheme="majorHAnsi"/>
                <w:sz w:val="24"/>
                <w:szCs w:val="24"/>
              </w:rPr>
              <w:t xml:space="preserve"> We have also applied to SPEN FUNDING as advised by Katie and SOSE. </w:t>
            </w:r>
          </w:p>
          <w:p w14:paraId="644E7EE7" w14:textId="4C1D55DB" w:rsidR="00D332E9" w:rsidRPr="00683474" w:rsidRDefault="009B763E" w:rsidP="009B763E">
            <w:pPr>
              <w:rPr>
                <w:rFonts w:asciiTheme="majorHAnsi" w:hAnsiTheme="majorHAnsi" w:cstheme="majorHAnsi"/>
                <w:b/>
                <w:bCs/>
                <w:sz w:val="24"/>
                <w:szCs w:val="24"/>
              </w:rPr>
            </w:pPr>
            <w:r w:rsidRPr="00683474">
              <w:rPr>
                <w:rFonts w:asciiTheme="majorHAnsi" w:hAnsiTheme="majorHAnsi" w:cstheme="majorHAnsi"/>
                <w:sz w:val="24"/>
                <w:szCs w:val="24"/>
              </w:rPr>
              <w:t xml:space="preserve">Katie commented that we can always reject the ANCBC grant and use SPEN Funding as it is specific to the project. </w:t>
            </w:r>
          </w:p>
          <w:p w14:paraId="6C3DBB6E" w14:textId="77777777" w:rsidR="00683474" w:rsidRPr="00683474" w:rsidRDefault="009B763E" w:rsidP="009B763E">
            <w:pPr>
              <w:rPr>
                <w:rFonts w:asciiTheme="majorHAnsi" w:hAnsiTheme="majorHAnsi" w:cstheme="majorHAnsi"/>
                <w:sz w:val="24"/>
                <w:szCs w:val="24"/>
              </w:rPr>
            </w:pPr>
            <w:r w:rsidRPr="00683474">
              <w:rPr>
                <w:rFonts w:asciiTheme="majorHAnsi" w:hAnsiTheme="majorHAnsi" w:cstheme="majorHAnsi"/>
                <w:sz w:val="24"/>
                <w:szCs w:val="24"/>
              </w:rPr>
              <w:t>MINCA grant also approved for £5900 toward the project.</w:t>
            </w:r>
          </w:p>
          <w:p w14:paraId="2828FC4E" w14:textId="2034984D" w:rsidR="009B763E" w:rsidRPr="00683474" w:rsidRDefault="009B763E" w:rsidP="009B763E">
            <w:pPr>
              <w:rPr>
                <w:rFonts w:asciiTheme="majorHAnsi" w:hAnsiTheme="majorHAnsi" w:cstheme="majorHAnsi"/>
                <w:sz w:val="24"/>
                <w:szCs w:val="24"/>
                <w:u w:val="single"/>
              </w:rPr>
            </w:pPr>
            <w:r w:rsidRPr="00683474">
              <w:rPr>
                <w:rFonts w:asciiTheme="majorHAnsi" w:hAnsiTheme="majorHAnsi" w:cstheme="majorHAnsi"/>
                <w:sz w:val="24"/>
                <w:szCs w:val="24"/>
              </w:rPr>
              <w:t>(</w:t>
            </w:r>
            <w:proofErr w:type="spellStart"/>
            <w:r w:rsidRPr="00683474">
              <w:rPr>
                <w:rFonts w:asciiTheme="majorHAnsi" w:hAnsiTheme="majorHAnsi" w:cstheme="majorHAnsi"/>
                <w:sz w:val="24"/>
                <w:szCs w:val="24"/>
              </w:rPr>
              <w:t>Minnygap</w:t>
            </w:r>
            <w:proofErr w:type="spellEnd"/>
            <w:r w:rsidRPr="00683474">
              <w:rPr>
                <w:rFonts w:asciiTheme="majorHAnsi" w:hAnsiTheme="majorHAnsi" w:cstheme="majorHAnsi"/>
                <w:sz w:val="24"/>
                <w:szCs w:val="24"/>
              </w:rPr>
              <w:t xml:space="preserve">- </w:t>
            </w:r>
            <w:r w:rsidRPr="00683474">
              <w:rPr>
                <w:rFonts w:asciiTheme="majorHAnsi" w:hAnsiTheme="majorHAnsi" w:cstheme="majorHAnsi"/>
                <w:sz w:val="24"/>
                <w:szCs w:val="24"/>
                <w:u w:val="single"/>
              </w:rPr>
              <w:t xml:space="preserve">£12,000 </w:t>
            </w:r>
            <w:r w:rsidR="0028205E" w:rsidRPr="00683474">
              <w:rPr>
                <w:rFonts w:asciiTheme="majorHAnsi" w:hAnsiTheme="majorHAnsi" w:cstheme="majorHAnsi"/>
                <w:sz w:val="24"/>
                <w:szCs w:val="24"/>
                <w:u w:val="single"/>
              </w:rPr>
              <w:t xml:space="preserve">approved </w:t>
            </w:r>
            <w:r w:rsidR="0028205E">
              <w:rPr>
                <w:rFonts w:asciiTheme="majorHAnsi" w:hAnsiTheme="majorHAnsi" w:cstheme="majorHAnsi"/>
                <w:sz w:val="24"/>
                <w:szCs w:val="24"/>
                <w:u w:val="single"/>
              </w:rPr>
              <w:t>-</w:t>
            </w:r>
            <w:r w:rsidR="00683474" w:rsidRPr="00683474">
              <w:rPr>
                <w:rFonts w:asciiTheme="majorHAnsi" w:hAnsiTheme="majorHAnsi" w:cstheme="majorHAnsi"/>
                <w:sz w:val="24"/>
                <w:szCs w:val="24"/>
              </w:rPr>
              <w:t>total</w:t>
            </w:r>
            <w:r w:rsidRPr="00683474">
              <w:rPr>
                <w:rFonts w:asciiTheme="majorHAnsi" w:hAnsiTheme="majorHAnsi" w:cstheme="majorHAnsi"/>
                <w:sz w:val="24"/>
                <w:szCs w:val="24"/>
              </w:rPr>
              <w:t xml:space="preserve"> project £37740.37</w:t>
            </w:r>
            <w:r w:rsidR="00683474" w:rsidRPr="00683474">
              <w:rPr>
                <w:rFonts w:asciiTheme="majorHAnsi" w:hAnsiTheme="majorHAnsi" w:cstheme="majorHAnsi"/>
                <w:sz w:val="24"/>
                <w:szCs w:val="24"/>
              </w:rPr>
              <w:t>)</w:t>
            </w:r>
          </w:p>
          <w:p w14:paraId="4763FBF3" w14:textId="77777777" w:rsidR="009B763E" w:rsidRPr="00683474" w:rsidRDefault="009B763E" w:rsidP="009B763E">
            <w:pPr>
              <w:rPr>
                <w:rFonts w:asciiTheme="majorHAnsi" w:hAnsiTheme="majorHAnsi" w:cstheme="majorHAnsi"/>
                <w:sz w:val="24"/>
                <w:szCs w:val="24"/>
              </w:rPr>
            </w:pPr>
          </w:p>
          <w:p w14:paraId="4CFF22C3" w14:textId="11E425E4" w:rsidR="00431922" w:rsidRDefault="009B763E" w:rsidP="009B763E">
            <w:pPr>
              <w:rPr>
                <w:rFonts w:asciiTheme="majorHAnsi" w:hAnsiTheme="majorHAnsi" w:cstheme="majorHAnsi"/>
                <w:sz w:val="24"/>
                <w:szCs w:val="24"/>
              </w:rPr>
            </w:pPr>
            <w:r w:rsidRPr="00683474">
              <w:rPr>
                <w:rFonts w:asciiTheme="majorHAnsi" w:hAnsiTheme="majorHAnsi" w:cstheme="majorHAnsi"/>
                <w:sz w:val="24"/>
                <w:szCs w:val="24"/>
              </w:rPr>
              <w:t xml:space="preserve">The Clyde Micro grant has been award to </w:t>
            </w:r>
            <w:r w:rsidR="00431922">
              <w:rPr>
                <w:rFonts w:asciiTheme="majorHAnsi" w:hAnsiTheme="majorHAnsi" w:cstheme="majorHAnsi"/>
                <w:sz w:val="24"/>
                <w:szCs w:val="24"/>
              </w:rPr>
              <w:t xml:space="preserve">the trust to </w:t>
            </w:r>
            <w:r w:rsidRPr="00683474">
              <w:rPr>
                <w:rFonts w:asciiTheme="majorHAnsi" w:hAnsiTheme="majorHAnsi" w:cstheme="majorHAnsi"/>
                <w:sz w:val="24"/>
                <w:szCs w:val="24"/>
              </w:rPr>
              <w:t>help with groups and individuals £1324.</w:t>
            </w:r>
            <w:proofErr w:type="gramStart"/>
            <w:r w:rsidRPr="00683474">
              <w:rPr>
                <w:rFonts w:asciiTheme="majorHAnsi" w:hAnsiTheme="majorHAnsi" w:cstheme="majorHAnsi"/>
                <w:sz w:val="24"/>
                <w:szCs w:val="24"/>
              </w:rPr>
              <w:t>32</w:t>
            </w:r>
            <w:r w:rsidR="0047776F">
              <w:rPr>
                <w:rFonts w:asciiTheme="majorHAnsi" w:hAnsiTheme="majorHAnsi" w:cstheme="majorHAnsi"/>
                <w:sz w:val="24"/>
                <w:szCs w:val="24"/>
              </w:rPr>
              <w:t xml:space="preserve">  applications</w:t>
            </w:r>
            <w:proofErr w:type="gramEnd"/>
            <w:r w:rsidR="0047776F">
              <w:rPr>
                <w:rFonts w:asciiTheme="majorHAnsi" w:hAnsiTheme="majorHAnsi" w:cstheme="majorHAnsi"/>
                <w:sz w:val="24"/>
                <w:szCs w:val="24"/>
              </w:rPr>
              <w:t xml:space="preserve"> of </w:t>
            </w:r>
            <w:r w:rsidRPr="00683474">
              <w:rPr>
                <w:rFonts w:asciiTheme="majorHAnsi" w:hAnsiTheme="majorHAnsi" w:cstheme="majorHAnsi"/>
                <w:sz w:val="24"/>
                <w:szCs w:val="24"/>
              </w:rPr>
              <w:t xml:space="preserve"> £500 groups</w:t>
            </w:r>
            <w:r w:rsidR="0047776F">
              <w:rPr>
                <w:rFonts w:asciiTheme="majorHAnsi" w:hAnsiTheme="majorHAnsi" w:cstheme="majorHAnsi"/>
                <w:sz w:val="24"/>
                <w:szCs w:val="24"/>
              </w:rPr>
              <w:t xml:space="preserve"> /</w:t>
            </w:r>
            <w:r w:rsidRPr="00683474">
              <w:rPr>
                <w:rFonts w:asciiTheme="majorHAnsi" w:hAnsiTheme="majorHAnsi" w:cstheme="majorHAnsi"/>
                <w:sz w:val="24"/>
                <w:szCs w:val="24"/>
              </w:rPr>
              <w:t xml:space="preserve"> £250 individuals.</w:t>
            </w:r>
          </w:p>
          <w:p w14:paraId="61C57B48" w14:textId="2783CDA5" w:rsidR="009B763E" w:rsidRDefault="009B763E" w:rsidP="009B763E">
            <w:pPr>
              <w:rPr>
                <w:rFonts w:asciiTheme="majorHAnsi" w:hAnsiTheme="majorHAnsi" w:cstheme="majorHAnsi"/>
                <w:sz w:val="24"/>
                <w:szCs w:val="24"/>
                <w:u w:val="single"/>
              </w:rPr>
            </w:pPr>
            <w:r w:rsidRPr="00683474">
              <w:rPr>
                <w:rFonts w:asciiTheme="majorHAnsi" w:hAnsiTheme="majorHAnsi" w:cstheme="majorHAnsi"/>
                <w:sz w:val="24"/>
                <w:szCs w:val="24"/>
              </w:rPr>
              <w:t xml:space="preserve">We have awarded £250 Parent council school trip / £70 Dog group easter event / £40 </w:t>
            </w:r>
            <w:r w:rsidR="00431922">
              <w:rPr>
                <w:rFonts w:asciiTheme="majorHAnsi" w:hAnsiTheme="majorHAnsi" w:cstheme="majorHAnsi"/>
                <w:sz w:val="24"/>
                <w:szCs w:val="24"/>
              </w:rPr>
              <w:t xml:space="preserve">  </w:t>
            </w:r>
            <w:r w:rsidRPr="00683474">
              <w:rPr>
                <w:rFonts w:asciiTheme="majorHAnsi" w:hAnsiTheme="majorHAnsi" w:cstheme="majorHAnsi"/>
                <w:sz w:val="24"/>
                <w:szCs w:val="24"/>
              </w:rPr>
              <w:t xml:space="preserve">Parent council Bunny drive/ £250 Elias Thoth Music tech. </w:t>
            </w:r>
            <w:r w:rsidRPr="00683474">
              <w:rPr>
                <w:rFonts w:asciiTheme="majorHAnsi" w:hAnsiTheme="majorHAnsi" w:cstheme="majorHAnsi"/>
                <w:sz w:val="24"/>
                <w:szCs w:val="24"/>
                <w:u w:val="single"/>
              </w:rPr>
              <w:t xml:space="preserve">- £714.32 </w:t>
            </w:r>
            <w:r w:rsidR="0047776F" w:rsidRPr="00683474">
              <w:rPr>
                <w:rFonts w:asciiTheme="majorHAnsi" w:hAnsiTheme="majorHAnsi" w:cstheme="majorHAnsi"/>
                <w:sz w:val="24"/>
                <w:szCs w:val="24"/>
                <w:u w:val="single"/>
              </w:rPr>
              <w:t>remains.</w:t>
            </w:r>
          </w:p>
          <w:p w14:paraId="53024BA1" w14:textId="77777777" w:rsidR="0047776F" w:rsidRPr="00683474" w:rsidRDefault="0047776F" w:rsidP="009B763E">
            <w:pPr>
              <w:rPr>
                <w:rFonts w:asciiTheme="majorHAnsi" w:hAnsiTheme="majorHAnsi" w:cstheme="majorHAnsi"/>
                <w:sz w:val="24"/>
                <w:szCs w:val="24"/>
              </w:rPr>
            </w:pPr>
          </w:p>
          <w:p w14:paraId="70176979" w14:textId="48BC96C0" w:rsidR="009B763E" w:rsidRPr="00683474" w:rsidRDefault="0047776F" w:rsidP="009B763E">
            <w:pPr>
              <w:rPr>
                <w:rFonts w:asciiTheme="majorHAnsi" w:hAnsiTheme="majorHAnsi" w:cstheme="majorHAnsi"/>
                <w:sz w:val="24"/>
                <w:szCs w:val="24"/>
              </w:rPr>
            </w:pPr>
            <w:r>
              <w:rPr>
                <w:rFonts w:asciiTheme="majorHAnsi" w:hAnsiTheme="majorHAnsi" w:cstheme="majorHAnsi"/>
                <w:sz w:val="24"/>
                <w:szCs w:val="24"/>
              </w:rPr>
              <w:t>As discussed l</w:t>
            </w:r>
            <w:r w:rsidR="009B763E" w:rsidRPr="00683474">
              <w:rPr>
                <w:rFonts w:asciiTheme="majorHAnsi" w:hAnsiTheme="majorHAnsi" w:cstheme="majorHAnsi"/>
                <w:sz w:val="24"/>
                <w:szCs w:val="24"/>
              </w:rPr>
              <w:t>ast meeting - D &amp; G Arts has some funding for venues to help them with events etc. We have had issues with our stage lighting and sound for some time it has been glitchy</w:t>
            </w:r>
            <w:r w:rsidR="00D64538">
              <w:rPr>
                <w:rFonts w:asciiTheme="majorHAnsi" w:hAnsiTheme="majorHAnsi" w:cstheme="majorHAnsi"/>
                <w:sz w:val="24"/>
                <w:szCs w:val="24"/>
              </w:rPr>
              <w:t>.</w:t>
            </w:r>
            <w:r w:rsidR="009B763E" w:rsidRPr="00683474">
              <w:rPr>
                <w:rFonts w:asciiTheme="majorHAnsi" w:hAnsiTheme="majorHAnsi" w:cstheme="majorHAnsi"/>
                <w:sz w:val="24"/>
                <w:szCs w:val="24"/>
              </w:rPr>
              <w:t xml:space="preserve"> </w:t>
            </w:r>
            <w:r w:rsidR="00D64538">
              <w:rPr>
                <w:rFonts w:asciiTheme="majorHAnsi" w:hAnsiTheme="majorHAnsi" w:cstheme="majorHAnsi"/>
                <w:sz w:val="24"/>
                <w:szCs w:val="24"/>
              </w:rPr>
              <w:t>W</w:t>
            </w:r>
            <w:r w:rsidR="009B763E" w:rsidRPr="00683474">
              <w:rPr>
                <w:rFonts w:asciiTheme="majorHAnsi" w:hAnsiTheme="majorHAnsi" w:cstheme="majorHAnsi"/>
                <w:sz w:val="24"/>
                <w:szCs w:val="24"/>
              </w:rPr>
              <w:t>e require funding to simply the system we have put a grant in for £878 which will cover lighting and sound. Decision will be made by 9</w:t>
            </w:r>
            <w:r w:rsidR="009B763E" w:rsidRPr="00683474">
              <w:rPr>
                <w:rFonts w:asciiTheme="majorHAnsi" w:hAnsiTheme="majorHAnsi" w:cstheme="majorHAnsi"/>
                <w:sz w:val="24"/>
                <w:szCs w:val="24"/>
                <w:vertAlign w:val="superscript"/>
              </w:rPr>
              <w:t>th</w:t>
            </w:r>
            <w:r w:rsidR="009B763E" w:rsidRPr="00683474">
              <w:rPr>
                <w:rFonts w:asciiTheme="majorHAnsi" w:hAnsiTheme="majorHAnsi" w:cstheme="majorHAnsi"/>
                <w:sz w:val="24"/>
                <w:szCs w:val="24"/>
              </w:rPr>
              <w:t xml:space="preserve"> Feb. – This was not approved due to the funding not covering equipment, they recommended we go to SOSE for help. We have asked T6 to come along and review our system and they are booked in for the 16</w:t>
            </w:r>
            <w:r w:rsidR="009B763E" w:rsidRPr="00683474">
              <w:rPr>
                <w:rFonts w:asciiTheme="majorHAnsi" w:hAnsiTheme="majorHAnsi" w:cstheme="majorHAnsi"/>
                <w:sz w:val="24"/>
                <w:szCs w:val="24"/>
                <w:vertAlign w:val="superscript"/>
              </w:rPr>
              <w:t>th</w:t>
            </w:r>
            <w:r w:rsidR="009B763E" w:rsidRPr="00683474">
              <w:rPr>
                <w:rFonts w:asciiTheme="majorHAnsi" w:hAnsiTheme="majorHAnsi" w:cstheme="majorHAnsi"/>
                <w:sz w:val="24"/>
                <w:szCs w:val="24"/>
              </w:rPr>
              <w:t xml:space="preserve"> of April.</w:t>
            </w:r>
          </w:p>
          <w:p w14:paraId="63B4BBAF" w14:textId="744555D5" w:rsidR="004C6FF0" w:rsidRPr="00683474" w:rsidRDefault="004C6FF0" w:rsidP="00C220B6">
            <w:pPr>
              <w:rPr>
                <w:rFonts w:asciiTheme="majorHAnsi" w:hAnsiTheme="majorHAnsi" w:cstheme="majorHAnsi"/>
                <w:b/>
                <w:bCs/>
                <w:sz w:val="24"/>
                <w:szCs w:val="24"/>
                <w:u w:val="single"/>
              </w:rPr>
            </w:pPr>
          </w:p>
        </w:tc>
        <w:tc>
          <w:tcPr>
            <w:tcW w:w="863" w:type="dxa"/>
          </w:tcPr>
          <w:p w14:paraId="39ECFACB" w14:textId="389F4850" w:rsidR="00591B1B" w:rsidRDefault="00431922" w:rsidP="00A66802">
            <w:pPr>
              <w:rPr>
                <w:rFonts w:cstheme="minorHAnsi"/>
                <w:b/>
                <w:color w:val="000000" w:themeColor="text1"/>
              </w:rPr>
            </w:pPr>
            <w:r>
              <w:rPr>
                <w:rFonts w:cstheme="minorHAnsi"/>
                <w:b/>
                <w:color w:val="000000" w:themeColor="text1"/>
              </w:rPr>
              <w:t xml:space="preserve">   </w:t>
            </w:r>
          </w:p>
          <w:p w14:paraId="27911B97" w14:textId="65CD9C10" w:rsidR="00591B1B" w:rsidRPr="00440AF9" w:rsidRDefault="00591B1B" w:rsidP="00A66802">
            <w:pPr>
              <w:rPr>
                <w:rFonts w:cstheme="minorHAnsi"/>
                <w:b/>
                <w:color w:val="000000" w:themeColor="text1"/>
              </w:rPr>
            </w:pPr>
          </w:p>
        </w:tc>
      </w:tr>
      <w:tr w:rsidR="00440AF9" w:rsidRPr="00440AF9" w14:paraId="31BFF1CE" w14:textId="77777777" w:rsidTr="00D07A12">
        <w:tc>
          <w:tcPr>
            <w:tcW w:w="440" w:type="dxa"/>
          </w:tcPr>
          <w:p w14:paraId="083AD66F" w14:textId="0760E17A" w:rsidR="00B61A54" w:rsidRPr="00440AF9" w:rsidRDefault="00B61A54" w:rsidP="00A66802">
            <w:pPr>
              <w:rPr>
                <w:rFonts w:cstheme="minorHAnsi"/>
                <w:b/>
                <w:color w:val="000000" w:themeColor="text1"/>
                <w:sz w:val="24"/>
                <w:szCs w:val="24"/>
              </w:rPr>
            </w:pPr>
            <w:r w:rsidRPr="00440AF9">
              <w:rPr>
                <w:rFonts w:cstheme="minorHAnsi"/>
                <w:b/>
                <w:color w:val="000000" w:themeColor="text1"/>
                <w:sz w:val="24"/>
                <w:szCs w:val="24"/>
              </w:rPr>
              <w:t>7</w:t>
            </w:r>
          </w:p>
        </w:tc>
        <w:tc>
          <w:tcPr>
            <w:tcW w:w="9324" w:type="dxa"/>
          </w:tcPr>
          <w:p w14:paraId="59FF76DC" w14:textId="77777777" w:rsidR="00C46C54" w:rsidRDefault="006A6CE2" w:rsidP="00C46C54">
            <w:pPr>
              <w:spacing w:after="160" w:line="259" w:lineRule="auto"/>
              <w:rPr>
                <w:rFonts w:asciiTheme="majorHAnsi" w:hAnsiTheme="majorHAnsi" w:cstheme="majorHAnsi"/>
                <w:b/>
                <w:bCs/>
                <w:color w:val="000000" w:themeColor="text1"/>
                <w:sz w:val="24"/>
                <w:szCs w:val="24"/>
                <w:u w:val="single"/>
              </w:rPr>
            </w:pPr>
            <w:r w:rsidRPr="006A6CE2">
              <w:rPr>
                <w:rFonts w:asciiTheme="majorHAnsi" w:hAnsiTheme="majorHAnsi" w:cstheme="majorHAnsi"/>
                <w:b/>
                <w:bCs/>
                <w:color w:val="000000" w:themeColor="text1"/>
                <w:sz w:val="24"/>
                <w:szCs w:val="24"/>
                <w:u w:val="single"/>
              </w:rPr>
              <w:t xml:space="preserve">Current </w:t>
            </w:r>
            <w:r>
              <w:rPr>
                <w:rFonts w:asciiTheme="majorHAnsi" w:hAnsiTheme="majorHAnsi" w:cstheme="majorHAnsi"/>
                <w:b/>
                <w:bCs/>
                <w:color w:val="000000" w:themeColor="text1"/>
                <w:sz w:val="24"/>
                <w:szCs w:val="24"/>
                <w:u w:val="single"/>
              </w:rPr>
              <w:t>business</w:t>
            </w:r>
          </w:p>
          <w:p w14:paraId="67744359" w14:textId="00C6A5AF" w:rsidR="00912861" w:rsidRPr="00C46C54" w:rsidRDefault="00C46C54" w:rsidP="00C46C54">
            <w:pPr>
              <w:rPr>
                <w:rFonts w:asciiTheme="majorHAnsi" w:hAnsiTheme="majorHAnsi" w:cstheme="majorHAnsi"/>
                <w:b/>
                <w:bCs/>
                <w:color w:val="000000" w:themeColor="text1"/>
                <w:sz w:val="24"/>
                <w:szCs w:val="24"/>
                <w:u w:val="single"/>
              </w:rPr>
            </w:pPr>
            <w:proofErr w:type="gramStart"/>
            <w:r w:rsidRPr="00C46C54">
              <w:rPr>
                <w:rFonts w:asciiTheme="majorHAnsi" w:hAnsiTheme="majorHAnsi" w:cstheme="majorHAnsi"/>
                <w:color w:val="000000" w:themeColor="text1"/>
                <w:sz w:val="24"/>
                <w:szCs w:val="24"/>
              </w:rPr>
              <w:t>A)</w:t>
            </w:r>
            <w:r w:rsidR="00912861" w:rsidRPr="00C46C54">
              <w:rPr>
                <w:rFonts w:asciiTheme="majorHAnsi" w:hAnsiTheme="majorHAnsi" w:cstheme="majorHAnsi"/>
                <w:b/>
                <w:bCs/>
                <w:color w:val="000000" w:themeColor="text1"/>
                <w:sz w:val="24"/>
                <w:szCs w:val="24"/>
              </w:rPr>
              <w:t>Banking</w:t>
            </w:r>
            <w:proofErr w:type="gramEnd"/>
            <w:r w:rsidR="00912861" w:rsidRPr="00C46C54">
              <w:rPr>
                <w:rFonts w:asciiTheme="majorHAnsi" w:hAnsiTheme="majorHAnsi" w:cstheme="majorHAnsi"/>
                <w:color w:val="000000" w:themeColor="text1"/>
                <w:sz w:val="24"/>
                <w:szCs w:val="24"/>
              </w:rPr>
              <w:t xml:space="preserve"> - </w:t>
            </w:r>
            <w:r w:rsidR="000D3353" w:rsidRPr="000D3353">
              <w:rPr>
                <w:rFonts w:asciiTheme="majorHAnsi" w:hAnsiTheme="majorHAnsi" w:cstheme="majorHAnsi"/>
                <w:color w:val="000000" w:themeColor="text1"/>
                <w:sz w:val="24"/>
                <w:szCs w:val="24"/>
              </w:rPr>
              <w:t xml:space="preserve">We have sent </w:t>
            </w:r>
            <w:r w:rsidR="00851D49" w:rsidRPr="000D3353">
              <w:rPr>
                <w:rFonts w:asciiTheme="majorHAnsi" w:hAnsiTheme="majorHAnsi" w:cstheme="majorHAnsi"/>
                <w:color w:val="000000" w:themeColor="text1"/>
                <w:sz w:val="24"/>
                <w:szCs w:val="24"/>
              </w:rPr>
              <w:t>up to</w:t>
            </w:r>
            <w:r w:rsidR="000D3353" w:rsidRPr="000D3353">
              <w:rPr>
                <w:rFonts w:asciiTheme="majorHAnsi" w:hAnsiTheme="majorHAnsi" w:cstheme="majorHAnsi"/>
                <w:color w:val="000000" w:themeColor="text1"/>
                <w:sz w:val="24"/>
                <w:szCs w:val="24"/>
              </w:rPr>
              <w:t xml:space="preserve"> date ID to Santander for the closure of the account. (14/03/24)</w:t>
            </w:r>
          </w:p>
          <w:p w14:paraId="74BEE49F" w14:textId="77777777" w:rsidR="0063177D" w:rsidRPr="00917AE7" w:rsidRDefault="0063177D" w:rsidP="00912861">
            <w:pPr>
              <w:rPr>
                <w:rFonts w:asciiTheme="majorHAnsi" w:hAnsiTheme="majorHAnsi" w:cstheme="majorHAnsi"/>
                <w:color w:val="000000" w:themeColor="text1"/>
                <w:sz w:val="24"/>
                <w:szCs w:val="24"/>
              </w:rPr>
            </w:pPr>
          </w:p>
          <w:p w14:paraId="72488C1D" w14:textId="135D2FCE" w:rsidR="00912861" w:rsidRDefault="00095385"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 </w:t>
            </w:r>
            <w:proofErr w:type="gramStart"/>
            <w:r w:rsidR="00C46C54">
              <w:rPr>
                <w:rFonts w:asciiTheme="majorHAnsi" w:hAnsiTheme="majorHAnsi" w:cstheme="majorHAnsi"/>
                <w:color w:val="000000" w:themeColor="text1"/>
                <w:sz w:val="24"/>
                <w:szCs w:val="24"/>
              </w:rPr>
              <w:t>B)</w:t>
            </w:r>
            <w:r w:rsidR="00912861" w:rsidRPr="0063177D">
              <w:rPr>
                <w:rFonts w:asciiTheme="majorHAnsi" w:hAnsiTheme="majorHAnsi" w:cstheme="majorHAnsi"/>
                <w:b/>
                <w:bCs/>
                <w:color w:val="000000" w:themeColor="text1"/>
                <w:sz w:val="24"/>
                <w:szCs w:val="24"/>
              </w:rPr>
              <w:t>F</w:t>
            </w:r>
            <w:r w:rsidR="0063177D" w:rsidRPr="0063177D">
              <w:rPr>
                <w:rFonts w:asciiTheme="majorHAnsi" w:hAnsiTheme="majorHAnsi" w:cstheme="majorHAnsi"/>
                <w:b/>
                <w:bCs/>
                <w:color w:val="000000" w:themeColor="text1"/>
                <w:sz w:val="24"/>
                <w:szCs w:val="24"/>
              </w:rPr>
              <w:t>ield</w:t>
            </w:r>
            <w:proofErr w:type="gramEnd"/>
            <w:r w:rsidR="0063177D" w:rsidRPr="0063177D">
              <w:rPr>
                <w:rFonts w:asciiTheme="majorHAnsi" w:hAnsiTheme="majorHAnsi" w:cstheme="majorHAnsi"/>
                <w:b/>
                <w:bCs/>
                <w:color w:val="000000" w:themeColor="text1"/>
                <w:sz w:val="24"/>
                <w:szCs w:val="24"/>
              </w:rPr>
              <w:t xml:space="preserve"> drainage</w:t>
            </w:r>
            <w:r w:rsidR="000C4040">
              <w:rPr>
                <w:rFonts w:asciiTheme="majorHAnsi" w:hAnsiTheme="majorHAnsi" w:cstheme="majorHAnsi"/>
                <w:b/>
                <w:bCs/>
                <w:color w:val="000000" w:themeColor="text1"/>
                <w:sz w:val="24"/>
                <w:szCs w:val="24"/>
              </w:rPr>
              <w:t xml:space="preserve"> -</w:t>
            </w:r>
            <w:r w:rsidR="00912861" w:rsidRPr="00917AE7">
              <w:rPr>
                <w:rFonts w:asciiTheme="majorHAnsi" w:hAnsiTheme="majorHAnsi" w:cstheme="majorHAnsi"/>
                <w:color w:val="000000" w:themeColor="text1"/>
                <w:sz w:val="24"/>
                <w:szCs w:val="24"/>
              </w:rPr>
              <w:t xml:space="preserve">  </w:t>
            </w:r>
            <w:r w:rsidR="003D530A">
              <w:rPr>
                <w:rFonts w:asciiTheme="majorHAnsi" w:hAnsiTheme="majorHAnsi" w:cstheme="majorHAnsi"/>
                <w:color w:val="000000" w:themeColor="text1"/>
                <w:sz w:val="24"/>
                <w:szCs w:val="24"/>
              </w:rPr>
              <w:t>Jonny Sloan to drop of Lime in April</w:t>
            </w:r>
          </w:p>
          <w:p w14:paraId="121140BA" w14:textId="77777777" w:rsidR="00AB5EEE" w:rsidRPr="00917AE7" w:rsidRDefault="00AB5EEE" w:rsidP="00912861">
            <w:pPr>
              <w:rPr>
                <w:rFonts w:asciiTheme="majorHAnsi" w:hAnsiTheme="majorHAnsi" w:cstheme="majorHAnsi"/>
                <w:color w:val="000000" w:themeColor="text1"/>
                <w:sz w:val="24"/>
                <w:szCs w:val="24"/>
              </w:rPr>
            </w:pPr>
          </w:p>
          <w:p w14:paraId="64342C1E" w14:textId="1C4E20A0" w:rsidR="00912861" w:rsidRDefault="003B0BC2"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C</w:t>
            </w:r>
            <w:r w:rsidR="00912861" w:rsidRPr="00917AE7">
              <w:rPr>
                <w:rFonts w:asciiTheme="majorHAnsi" w:hAnsiTheme="majorHAnsi" w:cstheme="majorHAnsi"/>
                <w:color w:val="000000" w:themeColor="text1"/>
                <w:sz w:val="24"/>
                <w:szCs w:val="24"/>
              </w:rPr>
              <w:t xml:space="preserve">) </w:t>
            </w:r>
            <w:proofErr w:type="gramStart"/>
            <w:r w:rsidR="00912861" w:rsidRPr="00AB5EEE">
              <w:rPr>
                <w:rFonts w:asciiTheme="majorHAnsi" w:hAnsiTheme="majorHAnsi" w:cstheme="majorHAnsi"/>
                <w:b/>
                <w:bCs/>
                <w:color w:val="000000" w:themeColor="text1"/>
                <w:sz w:val="24"/>
                <w:szCs w:val="24"/>
              </w:rPr>
              <w:t>POD’S</w:t>
            </w:r>
            <w:proofErr w:type="gramEnd"/>
            <w:r w:rsidR="00912861" w:rsidRPr="00AB5EEE">
              <w:rPr>
                <w:rFonts w:asciiTheme="majorHAnsi" w:hAnsiTheme="majorHAnsi" w:cstheme="majorHAnsi"/>
                <w:b/>
                <w:bCs/>
                <w:color w:val="000000" w:themeColor="text1"/>
                <w:sz w:val="24"/>
                <w:szCs w:val="24"/>
              </w:rPr>
              <w:t xml:space="preserve"> for the village</w:t>
            </w:r>
            <w:r w:rsidR="00912861" w:rsidRPr="00917AE7">
              <w:rPr>
                <w:rFonts w:asciiTheme="majorHAnsi" w:hAnsiTheme="majorHAnsi" w:cstheme="majorHAnsi"/>
                <w:color w:val="000000" w:themeColor="text1"/>
                <w:sz w:val="24"/>
                <w:szCs w:val="24"/>
              </w:rPr>
              <w:t xml:space="preserve"> –</w:t>
            </w:r>
            <w:r w:rsidR="0033592F">
              <w:rPr>
                <w:rFonts w:asciiTheme="majorHAnsi" w:hAnsiTheme="majorHAnsi" w:cstheme="majorHAnsi"/>
                <w:color w:val="000000" w:themeColor="text1"/>
                <w:sz w:val="24"/>
                <w:szCs w:val="24"/>
              </w:rPr>
              <w:t xml:space="preserve">SEC have sent an extensive document </w:t>
            </w:r>
            <w:r w:rsidR="00083469">
              <w:rPr>
                <w:rFonts w:asciiTheme="majorHAnsi" w:hAnsiTheme="majorHAnsi" w:cstheme="majorHAnsi"/>
                <w:color w:val="000000" w:themeColor="text1"/>
                <w:sz w:val="24"/>
                <w:szCs w:val="24"/>
              </w:rPr>
              <w:t>outlining</w:t>
            </w:r>
            <w:r w:rsidR="00776733">
              <w:rPr>
                <w:rFonts w:asciiTheme="majorHAnsi" w:hAnsiTheme="majorHAnsi" w:cstheme="majorHAnsi"/>
                <w:color w:val="000000" w:themeColor="text1"/>
                <w:sz w:val="24"/>
                <w:szCs w:val="24"/>
              </w:rPr>
              <w:t xml:space="preserve"> what services they can provide.</w:t>
            </w:r>
            <w:r w:rsidR="00912861" w:rsidRPr="00715F7B">
              <w:rPr>
                <w:rFonts w:asciiTheme="majorHAnsi" w:hAnsiTheme="majorHAnsi" w:cstheme="majorHAnsi"/>
                <w:color w:val="000000" w:themeColor="text1"/>
                <w:sz w:val="24"/>
                <w:szCs w:val="24"/>
              </w:rPr>
              <w:t xml:space="preserve"> </w:t>
            </w:r>
            <w:r w:rsidR="00776733" w:rsidRPr="00715F7B">
              <w:rPr>
                <w:rFonts w:asciiTheme="majorHAnsi" w:hAnsiTheme="majorHAnsi" w:cstheme="majorHAnsi"/>
                <w:color w:val="000000" w:themeColor="text1"/>
                <w:sz w:val="24"/>
                <w:szCs w:val="24"/>
              </w:rPr>
              <w:t xml:space="preserve">The board </w:t>
            </w:r>
            <w:r w:rsidR="0009432F" w:rsidRPr="00715F7B">
              <w:rPr>
                <w:rFonts w:asciiTheme="majorHAnsi" w:hAnsiTheme="majorHAnsi" w:cstheme="majorHAnsi"/>
                <w:color w:val="000000" w:themeColor="text1"/>
                <w:sz w:val="24"/>
                <w:szCs w:val="24"/>
              </w:rPr>
              <w:t xml:space="preserve">agreed this was </w:t>
            </w:r>
            <w:r w:rsidR="00083469" w:rsidRPr="00715F7B">
              <w:rPr>
                <w:rFonts w:asciiTheme="majorHAnsi" w:hAnsiTheme="majorHAnsi" w:cstheme="majorHAnsi"/>
                <w:color w:val="000000" w:themeColor="text1"/>
                <w:sz w:val="24"/>
                <w:szCs w:val="24"/>
              </w:rPr>
              <w:t>too</w:t>
            </w:r>
            <w:r w:rsidR="0009432F" w:rsidRPr="00715F7B">
              <w:rPr>
                <w:rFonts w:asciiTheme="majorHAnsi" w:hAnsiTheme="majorHAnsi" w:cstheme="majorHAnsi"/>
                <w:color w:val="000000" w:themeColor="text1"/>
                <w:sz w:val="24"/>
                <w:szCs w:val="24"/>
              </w:rPr>
              <w:t xml:space="preserve"> high a cost </w:t>
            </w:r>
            <w:r w:rsidR="00715F7B">
              <w:rPr>
                <w:rFonts w:asciiTheme="majorHAnsi" w:hAnsiTheme="majorHAnsi" w:cstheme="majorHAnsi"/>
                <w:color w:val="000000" w:themeColor="text1"/>
                <w:sz w:val="24"/>
                <w:szCs w:val="24"/>
              </w:rPr>
              <w:t>to carry out the study</w:t>
            </w:r>
            <w:r w:rsidR="00083469">
              <w:rPr>
                <w:rFonts w:asciiTheme="majorHAnsi" w:hAnsiTheme="majorHAnsi" w:cstheme="majorHAnsi"/>
                <w:color w:val="000000" w:themeColor="text1"/>
                <w:sz w:val="24"/>
                <w:szCs w:val="24"/>
              </w:rPr>
              <w:t>, given the</w:t>
            </w:r>
            <w:r w:rsidR="00C44179">
              <w:rPr>
                <w:rFonts w:asciiTheme="majorHAnsi" w:hAnsiTheme="majorHAnsi" w:cstheme="majorHAnsi"/>
                <w:color w:val="000000" w:themeColor="text1"/>
                <w:sz w:val="24"/>
                <w:szCs w:val="24"/>
              </w:rPr>
              <w:t xml:space="preserve"> uncertainty of the project. Billy Lockart is to speak with a </w:t>
            </w:r>
            <w:r w:rsidR="000A392A">
              <w:rPr>
                <w:rFonts w:asciiTheme="majorHAnsi" w:hAnsiTheme="majorHAnsi" w:cstheme="majorHAnsi"/>
                <w:color w:val="000000" w:themeColor="text1"/>
                <w:sz w:val="24"/>
                <w:szCs w:val="24"/>
              </w:rPr>
              <w:t xml:space="preserve">local who has a similar business to see what </w:t>
            </w:r>
            <w:r w:rsidR="005E12C8">
              <w:rPr>
                <w:rFonts w:asciiTheme="majorHAnsi" w:hAnsiTheme="majorHAnsi" w:cstheme="majorHAnsi"/>
                <w:color w:val="000000" w:themeColor="text1"/>
                <w:sz w:val="24"/>
                <w:szCs w:val="24"/>
              </w:rPr>
              <w:t>their</w:t>
            </w:r>
            <w:r w:rsidR="000A392A">
              <w:rPr>
                <w:rFonts w:asciiTheme="majorHAnsi" w:hAnsiTheme="majorHAnsi" w:cstheme="majorHAnsi"/>
                <w:color w:val="000000" w:themeColor="text1"/>
                <w:sz w:val="24"/>
                <w:szCs w:val="24"/>
              </w:rPr>
              <w:t xml:space="preserve"> take on the project</w:t>
            </w:r>
            <w:r w:rsidR="005E12C8">
              <w:rPr>
                <w:rFonts w:asciiTheme="majorHAnsi" w:hAnsiTheme="majorHAnsi" w:cstheme="majorHAnsi"/>
                <w:color w:val="000000" w:themeColor="text1"/>
                <w:sz w:val="24"/>
                <w:szCs w:val="24"/>
              </w:rPr>
              <w:t xml:space="preserve"> is and how they find POD</w:t>
            </w:r>
            <w:r w:rsidR="008B2827">
              <w:rPr>
                <w:rFonts w:asciiTheme="majorHAnsi" w:hAnsiTheme="majorHAnsi" w:cstheme="majorHAnsi"/>
                <w:color w:val="000000" w:themeColor="text1"/>
                <w:sz w:val="24"/>
                <w:szCs w:val="24"/>
              </w:rPr>
              <w:t>’s</w:t>
            </w:r>
            <w:r w:rsidR="005E12C8">
              <w:rPr>
                <w:rFonts w:asciiTheme="majorHAnsi" w:hAnsiTheme="majorHAnsi" w:cstheme="majorHAnsi"/>
                <w:color w:val="000000" w:themeColor="text1"/>
                <w:sz w:val="24"/>
                <w:szCs w:val="24"/>
              </w:rPr>
              <w:t xml:space="preserve"> work for them.</w:t>
            </w:r>
          </w:p>
          <w:p w14:paraId="5A9A7F0B" w14:textId="77777777" w:rsidR="003B0BC2" w:rsidRPr="00917AE7" w:rsidRDefault="003B0BC2" w:rsidP="00912861">
            <w:pPr>
              <w:rPr>
                <w:rFonts w:asciiTheme="majorHAnsi" w:hAnsiTheme="majorHAnsi" w:cstheme="majorHAnsi"/>
                <w:color w:val="000000" w:themeColor="text1"/>
                <w:sz w:val="24"/>
                <w:szCs w:val="24"/>
              </w:rPr>
            </w:pPr>
          </w:p>
          <w:p w14:paraId="408D7734" w14:textId="70661162" w:rsidR="00912861" w:rsidRDefault="003B0BC2"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w:t>
            </w:r>
            <w:r w:rsidR="00912861" w:rsidRPr="00917AE7">
              <w:rPr>
                <w:rFonts w:asciiTheme="majorHAnsi" w:hAnsiTheme="majorHAnsi" w:cstheme="majorHAnsi"/>
                <w:color w:val="000000" w:themeColor="text1"/>
                <w:sz w:val="24"/>
                <w:szCs w:val="24"/>
              </w:rPr>
              <w:t xml:space="preserve">) </w:t>
            </w:r>
            <w:r w:rsidR="00912861" w:rsidRPr="00CC567B">
              <w:rPr>
                <w:rFonts w:asciiTheme="majorHAnsi" w:hAnsiTheme="majorHAnsi" w:cstheme="majorHAnsi"/>
                <w:b/>
                <w:bCs/>
                <w:color w:val="000000" w:themeColor="text1"/>
                <w:sz w:val="24"/>
                <w:szCs w:val="24"/>
              </w:rPr>
              <w:t>Village gravel path</w:t>
            </w:r>
            <w:r w:rsidR="00912861" w:rsidRPr="00917AE7">
              <w:rPr>
                <w:rFonts w:asciiTheme="majorHAnsi" w:hAnsiTheme="majorHAnsi" w:cstheme="majorHAnsi"/>
                <w:color w:val="000000" w:themeColor="text1"/>
                <w:sz w:val="24"/>
                <w:szCs w:val="24"/>
              </w:rPr>
              <w:t xml:space="preserve"> – </w:t>
            </w:r>
            <w:r w:rsidR="00A968A4" w:rsidRPr="00A968A4">
              <w:rPr>
                <w:rFonts w:asciiTheme="majorHAnsi" w:hAnsiTheme="majorHAnsi" w:cstheme="majorHAnsi"/>
                <w:color w:val="000000" w:themeColor="text1"/>
                <w:sz w:val="24"/>
                <w:szCs w:val="24"/>
              </w:rPr>
              <w:t>It was suggested that there might be some gravel by the water wheel that we could use if agreed by David, and the right vehicles available for moving the gravel.</w:t>
            </w:r>
          </w:p>
          <w:p w14:paraId="57E03C85" w14:textId="77777777" w:rsidR="000F32BC" w:rsidRPr="00917AE7" w:rsidRDefault="000F32BC" w:rsidP="00912861">
            <w:pPr>
              <w:rPr>
                <w:rFonts w:asciiTheme="majorHAnsi" w:hAnsiTheme="majorHAnsi" w:cstheme="majorHAnsi"/>
                <w:color w:val="000000" w:themeColor="text1"/>
                <w:sz w:val="24"/>
                <w:szCs w:val="24"/>
              </w:rPr>
            </w:pPr>
          </w:p>
          <w:p w14:paraId="477F64F3" w14:textId="77777777" w:rsidR="00884A30" w:rsidRPr="001C1D3D" w:rsidRDefault="00012FB2" w:rsidP="00884A30">
            <w:pPr>
              <w:rPr>
                <w:rFonts w:ascii="Abadi" w:hAnsi="Abadi"/>
                <w:color w:val="000000" w:themeColor="text1"/>
              </w:rPr>
            </w:pPr>
            <w:r>
              <w:rPr>
                <w:rFonts w:asciiTheme="majorHAnsi" w:hAnsiTheme="majorHAnsi" w:cstheme="majorHAnsi"/>
                <w:color w:val="000000" w:themeColor="text1"/>
                <w:sz w:val="24"/>
                <w:szCs w:val="24"/>
              </w:rPr>
              <w:t>E</w:t>
            </w:r>
            <w:r w:rsidR="00912861" w:rsidRPr="00917AE7">
              <w:rPr>
                <w:rFonts w:asciiTheme="majorHAnsi" w:hAnsiTheme="majorHAnsi" w:cstheme="majorHAnsi"/>
                <w:color w:val="000000" w:themeColor="text1"/>
                <w:sz w:val="24"/>
                <w:szCs w:val="24"/>
              </w:rPr>
              <w:t xml:space="preserve">) </w:t>
            </w:r>
            <w:r w:rsidR="00912861" w:rsidRPr="000F32BC">
              <w:rPr>
                <w:rFonts w:asciiTheme="majorHAnsi" w:hAnsiTheme="majorHAnsi" w:cstheme="majorHAnsi"/>
                <w:b/>
                <w:bCs/>
                <w:color w:val="000000" w:themeColor="text1"/>
                <w:sz w:val="24"/>
                <w:szCs w:val="24"/>
              </w:rPr>
              <w:t>Village car Park and fence</w:t>
            </w:r>
            <w:r w:rsidR="00912861" w:rsidRPr="00917AE7">
              <w:rPr>
                <w:rFonts w:asciiTheme="majorHAnsi" w:hAnsiTheme="majorHAnsi" w:cstheme="majorHAnsi"/>
                <w:color w:val="000000" w:themeColor="text1"/>
                <w:sz w:val="24"/>
                <w:szCs w:val="24"/>
              </w:rPr>
              <w:t xml:space="preserve"> </w:t>
            </w:r>
            <w:r w:rsidR="00A26179">
              <w:rPr>
                <w:rFonts w:asciiTheme="majorHAnsi" w:hAnsiTheme="majorHAnsi" w:cstheme="majorHAnsi"/>
                <w:color w:val="000000" w:themeColor="text1"/>
                <w:sz w:val="24"/>
                <w:szCs w:val="24"/>
              </w:rPr>
              <w:t xml:space="preserve">- </w:t>
            </w:r>
            <w:r w:rsidR="00884A30" w:rsidRPr="00884A30">
              <w:rPr>
                <w:rFonts w:asciiTheme="majorHAnsi" w:hAnsiTheme="majorHAnsi" w:cstheme="majorHAnsi"/>
                <w:color w:val="000000" w:themeColor="text1"/>
                <w:sz w:val="24"/>
                <w:szCs w:val="24"/>
              </w:rPr>
              <w:t>Billy has suggested that there may be some community money to help with this project, I have asked Wheatly Homes if they would allow us to erect fencing around the perimeter (leaving space for access to the rear of the homes) to make the space more parking friendly - emailed 21/3/24</w:t>
            </w:r>
          </w:p>
          <w:p w14:paraId="7D87DA3A" w14:textId="7D509C3C" w:rsidR="003C168D" w:rsidRDefault="003C168D" w:rsidP="00E00C23">
            <w:pPr>
              <w:rPr>
                <w:rFonts w:asciiTheme="majorHAnsi" w:hAnsiTheme="majorHAnsi" w:cstheme="majorHAnsi"/>
                <w:color w:val="000000" w:themeColor="text1"/>
                <w:sz w:val="24"/>
                <w:szCs w:val="24"/>
              </w:rPr>
            </w:pPr>
          </w:p>
          <w:p w14:paraId="202251FA" w14:textId="77777777" w:rsidR="00C3289A" w:rsidRPr="00917AE7" w:rsidRDefault="00C3289A" w:rsidP="00912861">
            <w:pPr>
              <w:rPr>
                <w:rFonts w:asciiTheme="majorHAnsi" w:hAnsiTheme="majorHAnsi" w:cstheme="majorHAnsi"/>
                <w:sz w:val="24"/>
                <w:szCs w:val="24"/>
              </w:rPr>
            </w:pPr>
          </w:p>
          <w:p w14:paraId="6CE4E3F9" w14:textId="5A0CB828" w:rsidR="00912861" w:rsidRDefault="00012FB2"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F</w:t>
            </w:r>
            <w:r w:rsidR="00912861" w:rsidRPr="00917AE7">
              <w:rPr>
                <w:rFonts w:asciiTheme="majorHAnsi" w:hAnsiTheme="majorHAnsi" w:cstheme="majorHAnsi"/>
                <w:color w:val="000000" w:themeColor="text1"/>
                <w:sz w:val="24"/>
                <w:szCs w:val="24"/>
              </w:rPr>
              <w:t xml:space="preserve">) </w:t>
            </w:r>
            <w:r w:rsidR="00CB0325" w:rsidRPr="00CB0325">
              <w:rPr>
                <w:rFonts w:asciiTheme="majorHAnsi" w:hAnsiTheme="majorHAnsi" w:cstheme="majorHAnsi"/>
                <w:b/>
                <w:bCs/>
                <w:color w:val="000000" w:themeColor="text1"/>
                <w:sz w:val="24"/>
                <w:szCs w:val="24"/>
              </w:rPr>
              <w:t>Youth club items</w:t>
            </w:r>
            <w:r w:rsidR="00CB0325">
              <w:rPr>
                <w:rFonts w:asciiTheme="majorHAnsi" w:hAnsiTheme="majorHAnsi" w:cstheme="majorHAnsi"/>
                <w:color w:val="000000" w:themeColor="text1"/>
                <w:sz w:val="24"/>
                <w:szCs w:val="24"/>
              </w:rPr>
              <w:t xml:space="preserve"> -</w:t>
            </w:r>
            <w:r w:rsidR="007D560E">
              <w:rPr>
                <w:rFonts w:asciiTheme="majorHAnsi" w:hAnsiTheme="majorHAnsi" w:cstheme="majorHAnsi"/>
                <w:color w:val="000000" w:themeColor="text1"/>
                <w:sz w:val="24"/>
                <w:szCs w:val="24"/>
              </w:rPr>
              <w:t>A letter was brought to the meeting</w:t>
            </w:r>
            <w:r w:rsidR="004D526C">
              <w:rPr>
                <w:rFonts w:asciiTheme="majorHAnsi" w:hAnsiTheme="majorHAnsi" w:cstheme="majorHAnsi"/>
                <w:color w:val="000000" w:themeColor="text1"/>
                <w:sz w:val="24"/>
                <w:szCs w:val="24"/>
              </w:rPr>
              <w:t xml:space="preserve"> </w:t>
            </w:r>
            <w:r w:rsidR="00145E93">
              <w:rPr>
                <w:rFonts w:asciiTheme="majorHAnsi" w:hAnsiTheme="majorHAnsi" w:cstheme="majorHAnsi"/>
                <w:color w:val="000000" w:themeColor="text1"/>
                <w:sz w:val="24"/>
                <w:szCs w:val="24"/>
              </w:rPr>
              <w:t>handing over all youth club items</w:t>
            </w:r>
            <w:r w:rsidR="008F40C8">
              <w:rPr>
                <w:rFonts w:asciiTheme="majorHAnsi" w:hAnsiTheme="majorHAnsi" w:cstheme="majorHAnsi"/>
                <w:color w:val="000000" w:themeColor="text1"/>
                <w:sz w:val="24"/>
                <w:szCs w:val="24"/>
              </w:rPr>
              <w:t xml:space="preserve"> to the Trust</w:t>
            </w:r>
            <w:r w:rsidR="00AD27D1">
              <w:rPr>
                <w:rFonts w:asciiTheme="majorHAnsi" w:hAnsiTheme="majorHAnsi" w:cstheme="majorHAnsi"/>
                <w:color w:val="000000" w:themeColor="text1"/>
                <w:sz w:val="24"/>
                <w:szCs w:val="24"/>
              </w:rPr>
              <w:t xml:space="preserve">, Shelby was asked to pass </w:t>
            </w:r>
            <w:r w:rsidR="000254FC">
              <w:rPr>
                <w:rFonts w:asciiTheme="majorHAnsi" w:hAnsiTheme="majorHAnsi" w:cstheme="majorHAnsi"/>
                <w:color w:val="000000" w:themeColor="text1"/>
                <w:sz w:val="24"/>
                <w:szCs w:val="24"/>
              </w:rPr>
              <w:t>thanks on to Russ.</w:t>
            </w:r>
            <w:r w:rsidR="00912861" w:rsidRPr="00917AE7">
              <w:rPr>
                <w:rFonts w:asciiTheme="majorHAnsi" w:hAnsiTheme="majorHAnsi" w:cstheme="majorHAnsi"/>
                <w:color w:val="000000" w:themeColor="text1"/>
                <w:sz w:val="24"/>
                <w:szCs w:val="24"/>
              </w:rPr>
              <w:t xml:space="preserve"> </w:t>
            </w:r>
          </w:p>
          <w:p w14:paraId="7FE0AEF6" w14:textId="77777777" w:rsidR="00917843" w:rsidRPr="00917AE7" w:rsidRDefault="00917843" w:rsidP="00912861">
            <w:pPr>
              <w:rPr>
                <w:rFonts w:asciiTheme="majorHAnsi" w:hAnsiTheme="majorHAnsi" w:cstheme="majorHAnsi"/>
                <w:color w:val="FF0000"/>
                <w:sz w:val="24"/>
                <w:szCs w:val="24"/>
              </w:rPr>
            </w:pPr>
          </w:p>
          <w:p w14:paraId="4302AA21" w14:textId="292DD5C2" w:rsidR="00F835EB" w:rsidRDefault="00012FB2"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G</w:t>
            </w:r>
            <w:r w:rsidR="00912861" w:rsidRPr="00917AE7">
              <w:rPr>
                <w:rFonts w:asciiTheme="majorHAnsi" w:hAnsiTheme="majorHAnsi" w:cstheme="majorHAnsi"/>
                <w:color w:val="000000" w:themeColor="text1"/>
                <w:sz w:val="24"/>
                <w:szCs w:val="24"/>
              </w:rPr>
              <w:t xml:space="preserve">) </w:t>
            </w:r>
            <w:r w:rsidR="00912861" w:rsidRPr="00F835EB">
              <w:rPr>
                <w:rFonts w:asciiTheme="majorHAnsi" w:hAnsiTheme="majorHAnsi" w:cstheme="majorHAnsi"/>
                <w:b/>
                <w:bCs/>
                <w:color w:val="000000" w:themeColor="text1"/>
                <w:sz w:val="24"/>
                <w:szCs w:val="24"/>
              </w:rPr>
              <w:t>Community project officer</w:t>
            </w:r>
            <w:r w:rsidR="00912861" w:rsidRPr="00917AE7">
              <w:rPr>
                <w:rFonts w:asciiTheme="majorHAnsi" w:hAnsiTheme="majorHAnsi" w:cstheme="majorHAnsi"/>
                <w:color w:val="000000" w:themeColor="text1"/>
                <w:sz w:val="24"/>
                <w:szCs w:val="24"/>
              </w:rPr>
              <w:t xml:space="preserve"> – </w:t>
            </w:r>
            <w:r w:rsidR="00854982" w:rsidRPr="00854982">
              <w:rPr>
                <w:rFonts w:asciiTheme="majorHAnsi" w:hAnsiTheme="majorHAnsi" w:cstheme="majorHAnsi"/>
                <w:color w:val="000000" w:themeColor="text1"/>
                <w:sz w:val="24"/>
                <w:szCs w:val="24"/>
              </w:rPr>
              <w:t xml:space="preserve">Last meet up confirmed each village still has an interest </w:t>
            </w:r>
            <w:r w:rsidR="00854982">
              <w:rPr>
                <w:rFonts w:asciiTheme="majorHAnsi" w:hAnsiTheme="majorHAnsi" w:cstheme="majorHAnsi"/>
                <w:color w:val="000000" w:themeColor="text1"/>
                <w:sz w:val="24"/>
                <w:szCs w:val="24"/>
              </w:rPr>
              <w:t>in the role</w:t>
            </w:r>
            <w:r w:rsidR="00854982" w:rsidRPr="00854982">
              <w:rPr>
                <w:rFonts w:asciiTheme="majorHAnsi" w:hAnsiTheme="majorHAnsi" w:cstheme="majorHAnsi"/>
                <w:color w:val="000000" w:themeColor="text1"/>
                <w:sz w:val="24"/>
                <w:szCs w:val="24"/>
              </w:rPr>
              <w:t xml:space="preserve"> the next step is to get a job description drawn </w:t>
            </w:r>
            <w:proofErr w:type="gramStart"/>
            <w:r w:rsidR="00854982" w:rsidRPr="00854982">
              <w:rPr>
                <w:rFonts w:asciiTheme="majorHAnsi" w:hAnsiTheme="majorHAnsi" w:cstheme="majorHAnsi"/>
                <w:color w:val="000000" w:themeColor="text1"/>
                <w:sz w:val="24"/>
                <w:szCs w:val="24"/>
              </w:rPr>
              <w:t>up .</w:t>
            </w:r>
            <w:proofErr w:type="gramEnd"/>
            <w:r w:rsidR="00854982" w:rsidRPr="00854982">
              <w:rPr>
                <w:rFonts w:asciiTheme="majorHAnsi" w:hAnsiTheme="majorHAnsi" w:cstheme="majorHAnsi"/>
                <w:color w:val="000000" w:themeColor="text1"/>
                <w:sz w:val="24"/>
                <w:szCs w:val="24"/>
              </w:rPr>
              <w:t xml:space="preserve"> Helen has asked Katie</w:t>
            </w:r>
            <w:r w:rsidR="00854982">
              <w:rPr>
                <w:rFonts w:asciiTheme="majorHAnsi" w:hAnsiTheme="majorHAnsi" w:cstheme="majorHAnsi"/>
                <w:color w:val="000000" w:themeColor="text1"/>
                <w:sz w:val="24"/>
                <w:szCs w:val="24"/>
              </w:rPr>
              <w:t xml:space="preserve"> Nairn</w:t>
            </w:r>
            <w:r w:rsidR="00854982" w:rsidRPr="00854982">
              <w:rPr>
                <w:rFonts w:asciiTheme="majorHAnsi" w:hAnsiTheme="majorHAnsi" w:cstheme="majorHAnsi"/>
                <w:color w:val="000000" w:themeColor="text1"/>
                <w:sz w:val="24"/>
                <w:szCs w:val="24"/>
              </w:rPr>
              <w:t xml:space="preserve"> if she would kindly help with this as it is a niche skill.</w:t>
            </w:r>
            <w:r w:rsidR="00854982">
              <w:rPr>
                <w:rFonts w:asciiTheme="majorHAnsi" w:hAnsiTheme="majorHAnsi" w:cstheme="majorHAnsi"/>
                <w:color w:val="000000" w:themeColor="text1"/>
                <w:sz w:val="24"/>
                <w:szCs w:val="24"/>
              </w:rPr>
              <w:t xml:space="preserve"> Katie has agreed to help.</w:t>
            </w:r>
          </w:p>
          <w:p w14:paraId="7DE080E2" w14:textId="77777777" w:rsidR="00F835EB" w:rsidRPr="00917AE7" w:rsidRDefault="00F835EB" w:rsidP="00912861">
            <w:pPr>
              <w:rPr>
                <w:rFonts w:asciiTheme="majorHAnsi" w:hAnsiTheme="majorHAnsi" w:cstheme="majorHAnsi"/>
                <w:color w:val="000000" w:themeColor="text1"/>
                <w:sz w:val="24"/>
                <w:szCs w:val="24"/>
              </w:rPr>
            </w:pPr>
          </w:p>
          <w:p w14:paraId="056CF5C7" w14:textId="11974D02" w:rsidR="00F835EB" w:rsidRPr="000158B1" w:rsidRDefault="00C35CF9" w:rsidP="000158B1">
            <w:pPr>
              <w:spacing w:after="160" w:line="259" w:lineRule="auto"/>
            </w:pPr>
            <w:r>
              <w:rPr>
                <w:rFonts w:asciiTheme="majorHAnsi" w:hAnsiTheme="majorHAnsi" w:cstheme="majorHAnsi"/>
                <w:color w:val="000000" w:themeColor="text1"/>
                <w:sz w:val="24"/>
                <w:szCs w:val="24"/>
              </w:rPr>
              <w:t>H</w:t>
            </w:r>
            <w:r w:rsidR="00912861" w:rsidRPr="00917AE7">
              <w:rPr>
                <w:rFonts w:asciiTheme="majorHAnsi" w:hAnsiTheme="majorHAnsi" w:cstheme="majorHAnsi"/>
                <w:color w:val="000000" w:themeColor="text1"/>
                <w:sz w:val="24"/>
                <w:szCs w:val="24"/>
              </w:rPr>
              <w:t xml:space="preserve">) </w:t>
            </w:r>
            <w:r w:rsidR="00912861" w:rsidRPr="00FE3016">
              <w:rPr>
                <w:rFonts w:asciiTheme="majorHAnsi" w:hAnsiTheme="majorHAnsi" w:cstheme="majorHAnsi"/>
                <w:b/>
                <w:bCs/>
                <w:color w:val="000000" w:themeColor="text1"/>
                <w:sz w:val="24"/>
                <w:szCs w:val="24"/>
              </w:rPr>
              <w:t>Foundation Scotland</w:t>
            </w:r>
            <w:r w:rsidR="00912861" w:rsidRPr="00917AE7">
              <w:rPr>
                <w:rFonts w:asciiTheme="majorHAnsi" w:hAnsiTheme="majorHAnsi" w:cstheme="majorHAnsi"/>
                <w:color w:val="000000" w:themeColor="text1"/>
                <w:sz w:val="24"/>
                <w:szCs w:val="24"/>
              </w:rPr>
              <w:t xml:space="preserve"> </w:t>
            </w:r>
            <w:r w:rsidR="000C0FB7">
              <w:rPr>
                <w:rFonts w:asciiTheme="majorHAnsi" w:hAnsiTheme="majorHAnsi" w:cstheme="majorHAnsi"/>
                <w:color w:val="000000" w:themeColor="text1"/>
                <w:sz w:val="24"/>
                <w:szCs w:val="24"/>
              </w:rPr>
              <w:t>–</w:t>
            </w:r>
            <w:r w:rsidR="00912861" w:rsidRPr="00917AE7">
              <w:rPr>
                <w:rFonts w:asciiTheme="majorHAnsi" w:hAnsiTheme="majorHAnsi" w:cstheme="majorHAnsi"/>
                <w:color w:val="000000" w:themeColor="text1"/>
                <w:sz w:val="24"/>
                <w:szCs w:val="24"/>
              </w:rPr>
              <w:t xml:space="preserve"> </w:t>
            </w:r>
            <w:r w:rsidR="00E128C1">
              <w:rPr>
                <w:rFonts w:asciiTheme="majorHAnsi" w:hAnsiTheme="majorHAnsi" w:cstheme="majorHAnsi"/>
                <w:color w:val="000000" w:themeColor="text1"/>
                <w:sz w:val="24"/>
                <w:szCs w:val="24"/>
              </w:rPr>
              <w:t>The endowment fund is still being explored.</w:t>
            </w:r>
          </w:p>
          <w:p w14:paraId="19F425C1" w14:textId="6E8C71C6" w:rsidR="00912861" w:rsidRDefault="007C6F54" w:rsidP="00912861">
            <w:pPr>
              <w:rPr>
                <w:rFonts w:asciiTheme="majorHAnsi" w:hAnsiTheme="majorHAnsi" w:cstheme="majorHAnsi"/>
                <w:color w:val="000000" w:themeColor="text1"/>
                <w:sz w:val="24"/>
                <w:szCs w:val="24"/>
              </w:rPr>
            </w:pPr>
            <w:proofErr w:type="spellStart"/>
            <w:r>
              <w:rPr>
                <w:rFonts w:asciiTheme="majorHAnsi" w:hAnsiTheme="majorHAnsi" w:cstheme="majorHAnsi"/>
                <w:color w:val="000000" w:themeColor="text1"/>
                <w:sz w:val="24"/>
                <w:szCs w:val="24"/>
              </w:rPr>
              <w:t>i</w:t>
            </w:r>
            <w:proofErr w:type="spellEnd"/>
            <w:r w:rsidR="00912861" w:rsidRPr="00917AE7">
              <w:rPr>
                <w:rFonts w:asciiTheme="majorHAnsi" w:hAnsiTheme="majorHAnsi" w:cstheme="majorHAnsi"/>
                <w:color w:val="000000" w:themeColor="text1"/>
                <w:sz w:val="24"/>
                <w:szCs w:val="24"/>
              </w:rPr>
              <w:t>)</w:t>
            </w:r>
            <w:r w:rsidR="008845FB">
              <w:rPr>
                <w:rFonts w:asciiTheme="majorHAnsi" w:hAnsiTheme="majorHAnsi" w:cstheme="majorHAnsi"/>
                <w:color w:val="000000" w:themeColor="text1"/>
                <w:sz w:val="24"/>
                <w:szCs w:val="24"/>
              </w:rPr>
              <w:t xml:space="preserve"> </w:t>
            </w:r>
            <w:r w:rsidR="00912861" w:rsidRPr="00FE3016">
              <w:rPr>
                <w:rFonts w:asciiTheme="majorHAnsi" w:hAnsiTheme="majorHAnsi" w:cstheme="majorHAnsi"/>
                <w:b/>
                <w:bCs/>
                <w:color w:val="000000" w:themeColor="text1"/>
                <w:sz w:val="24"/>
                <w:szCs w:val="24"/>
              </w:rPr>
              <w:t>Pumpkin patch</w:t>
            </w:r>
            <w:r w:rsidR="00912861" w:rsidRPr="00917AE7">
              <w:rPr>
                <w:rFonts w:asciiTheme="majorHAnsi" w:hAnsiTheme="majorHAnsi" w:cstheme="majorHAnsi"/>
                <w:color w:val="000000" w:themeColor="text1"/>
                <w:sz w:val="24"/>
                <w:szCs w:val="24"/>
              </w:rPr>
              <w:t xml:space="preserve"> –</w:t>
            </w:r>
            <w:r w:rsidR="00B76EF4">
              <w:rPr>
                <w:rFonts w:asciiTheme="majorHAnsi" w:hAnsiTheme="majorHAnsi" w:cstheme="majorHAnsi"/>
                <w:color w:val="000000" w:themeColor="text1"/>
                <w:sz w:val="24"/>
                <w:szCs w:val="24"/>
              </w:rPr>
              <w:t xml:space="preserve"> </w:t>
            </w:r>
            <w:r w:rsidR="00536246">
              <w:rPr>
                <w:rFonts w:asciiTheme="majorHAnsi" w:hAnsiTheme="majorHAnsi" w:cstheme="majorHAnsi"/>
                <w:color w:val="000000" w:themeColor="text1"/>
                <w:sz w:val="24"/>
                <w:szCs w:val="24"/>
              </w:rPr>
              <w:t>Volunteers</w:t>
            </w:r>
            <w:r w:rsidR="000467AA">
              <w:rPr>
                <w:rFonts w:asciiTheme="majorHAnsi" w:hAnsiTheme="majorHAnsi" w:cstheme="majorHAnsi"/>
                <w:color w:val="000000" w:themeColor="text1"/>
                <w:sz w:val="24"/>
                <w:szCs w:val="24"/>
              </w:rPr>
              <w:t xml:space="preserve"> are needed to help with the turning over of </w:t>
            </w:r>
            <w:r>
              <w:rPr>
                <w:rFonts w:asciiTheme="majorHAnsi" w:hAnsiTheme="majorHAnsi" w:cstheme="majorHAnsi"/>
                <w:color w:val="000000" w:themeColor="text1"/>
                <w:sz w:val="24"/>
                <w:szCs w:val="24"/>
              </w:rPr>
              <w:t xml:space="preserve">available </w:t>
            </w:r>
            <w:r w:rsidR="000467AA">
              <w:rPr>
                <w:rFonts w:asciiTheme="majorHAnsi" w:hAnsiTheme="majorHAnsi" w:cstheme="majorHAnsi"/>
                <w:color w:val="000000" w:themeColor="text1"/>
                <w:sz w:val="24"/>
                <w:szCs w:val="24"/>
              </w:rPr>
              <w:t xml:space="preserve">allotment </w:t>
            </w:r>
            <w:proofErr w:type="gramStart"/>
            <w:r w:rsidR="000467AA">
              <w:rPr>
                <w:rFonts w:asciiTheme="majorHAnsi" w:hAnsiTheme="majorHAnsi" w:cstheme="majorHAnsi"/>
                <w:color w:val="000000" w:themeColor="text1"/>
                <w:sz w:val="24"/>
                <w:szCs w:val="24"/>
              </w:rPr>
              <w:t>space ,</w:t>
            </w:r>
            <w:proofErr w:type="gramEnd"/>
            <w:r w:rsidR="000467AA">
              <w:rPr>
                <w:rFonts w:asciiTheme="majorHAnsi" w:hAnsiTheme="majorHAnsi" w:cstheme="majorHAnsi"/>
                <w:color w:val="000000" w:themeColor="text1"/>
                <w:sz w:val="24"/>
                <w:szCs w:val="24"/>
              </w:rPr>
              <w:t xml:space="preserve"> Helen to </w:t>
            </w:r>
            <w:r w:rsidR="00536246">
              <w:rPr>
                <w:rFonts w:asciiTheme="majorHAnsi" w:hAnsiTheme="majorHAnsi" w:cstheme="majorHAnsi"/>
                <w:color w:val="000000" w:themeColor="text1"/>
                <w:sz w:val="24"/>
                <w:szCs w:val="24"/>
              </w:rPr>
              <w:t>ask villages that are willing to help.</w:t>
            </w:r>
          </w:p>
          <w:p w14:paraId="6D446505" w14:textId="77777777" w:rsidR="00F835EB" w:rsidRPr="00917AE7" w:rsidRDefault="00F835EB" w:rsidP="00912861">
            <w:pPr>
              <w:rPr>
                <w:rFonts w:asciiTheme="majorHAnsi" w:hAnsiTheme="majorHAnsi" w:cstheme="majorHAnsi"/>
                <w:color w:val="000000" w:themeColor="text1"/>
                <w:sz w:val="24"/>
                <w:szCs w:val="24"/>
              </w:rPr>
            </w:pPr>
          </w:p>
          <w:p w14:paraId="660E7249" w14:textId="5FBDFDA8" w:rsidR="00912861" w:rsidRDefault="007C6F54" w:rsidP="00912861">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J</w:t>
            </w:r>
            <w:r w:rsidR="00912861" w:rsidRPr="00917AE7">
              <w:rPr>
                <w:rFonts w:asciiTheme="majorHAnsi" w:hAnsiTheme="majorHAnsi" w:cstheme="majorHAnsi"/>
                <w:color w:val="000000" w:themeColor="text1"/>
                <w:sz w:val="24"/>
                <w:szCs w:val="24"/>
              </w:rPr>
              <w:t>)</w:t>
            </w:r>
            <w:r w:rsidR="008845FB">
              <w:rPr>
                <w:rFonts w:asciiTheme="majorHAnsi" w:hAnsiTheme="majorHAnsi" w:cstheme="majorHAnsi"/>
                <w:color w:val="000000" w:themeColor="text1"/>
                <w:sz w:val="24"/>
                <w:szCs w:val="24"/>
              </w:rPr>
              <w:t xml:space="preserve"> </w:t>
            </w:r>
            <w:r w:rsidR="008C6C7D" w:rsidRPr="008C6C7D">
              <w:rPr>
                <w:rFonts w:asciiTheme="majorHAnsi" w:hAnsiTheme="majorHAnsi" w:cstheme="majorHAnsi"/>
                <w:b/>
                <w:bCs/>
                <w:color w:val="000000" w:themeColor="text1"/>
                <w:sz w:val="24"/>
                <w:szCs w:val="24"/>
              </w:rPr>
              <w:t>Crazy Golf</w:t>
            </w:r>
            <w:r w:rsidR="008C6C7D">
              <w:rPr>
                <w:rFonts w:asciiTheme="majorHAnsi" w:hAnsiTheme="majorHAnsi" w:cstheme="majorHAnsi"/>
                <w:color w:val="000000" w:themeColor="text1"/>
                <w:sz w:val="24"/>
                <w:szCs w:val="24"/>
              </w:rPr>
              <w:t xml:space="preserve"> </w:t>
            </w:r>
            <w:r w:rsidR="008669DA">
              <w:rPr>
                <w:rFonts w:asciiTheme="majorHAnsi" w:hAnsiTheme="majorHAnsi" w:cstheme="majorHAnsi"/>
                <w:color w:val="000000" w:themeColor="text1"/>
                <w:sz w:val="24"/>
                <w:szCs w:val="24"/>
              </w:rPr>
              <w:t>–</w:t>
            </w:r>
            <w:r w:rsidR="008C6C7D">
              <w:rPr>
                <w:rFonts w:asciiTheme="majorHAnsi" w:hAnsiTheme="majorHAnsi" w:cstheme="majorHAnsi"/>
                <w:color w:val="000000" w:themeColor="text1"/>
                <w:sz w:val="24"/>
                <w:szCs w:val="24"/>
              </w:rPr>
              <w:t xml:space="preserve"> </w:t>
            </w:r>
            <w:r w:rsidR="00B03174">
              <w:rPr>
                <w:rFonts w:asciiTheme="majorHAnsi" w:hAnsiTheme="majorHAnsi" w:cstheme="majorHAnsi"/>
                <w:color w:val="000000" w:themeColor="text1"/>
                <w:sz w:val="24"/>
                <w:szCs w:val="24"/>
              </w:rPr>
              <w:t xml:space="preserve">This project has not been </w:t>
            </w:r>
            <w:r w:rsidR="002B430D">
              <w:rPr>
                <w:rFonts w:asciiTheme="majorHAnsi" w:hAnsiTheme="majorHAnsi" w:cstheme="majorHAnsi"/>
                <w:color w:val="000000" w:themeColor="text1"/>
                <w:sz w:val="24"/>
                <w:szCs w:val="24"/>
              </w:rPr>
              <w:t>investigated</w:t>
            </w:r>
            <w:r w:rsidR="00B03174">
              <w:rPr>
                <w:rFonts w:asciiTheme="majorHAnsi" w:hAnsiTheme="majorHAnsi" w:cstheme="majorHAnsi"/>
                <w:color w:val="000000" w:themeColor="text1"/>
                <w:sz w:val="24"/>
                <w:szCs w:val="24"/>
              </w:rPr>
              <w:t xml:space="preserve"> </w:t>
            </w:r>
            <w:r w:rsidR="00021D09">
              <w:rPr>
                <w:rFonts w:asciiTheme="majorHAnsi" w:hAnsiTheme="majorHAnsi" w:cstheme="majorHAnsi"/>
                <w:color w:val="000000" w:themeColor="text1"/>
                <w:sz w:val="24"/>
                <w:szCs w:val="24"/>
              </w:rPr>
              <w:t xml:space="preserve">in </w:t>
            </w:r>
            <w:r w:rsidR="00923D46">
              <w:rPr>
                <w:rFonts w:asciiTheme="majorHAnsi" w:hAnsiTheme="majorHAnsi" w:cstheme="majorHAnsi"/>
                <w:color w:val="000000" w:themeColor="text1"/>
                <w:sz w:val="24"/>
                <w:szCs w:val="24"/>
              </w:rPr>
              <w:t>detail</w:t>
            </w:r>
            <w:r w:rsidR="00021D09">
              <w:rPr>
                <w:rFonts w:asciiTheme="majorHAnsi" w:hAnsiTheme="majorHAnsi" w:cstheme="majorHAnsi"/>
                <w:color w:val="000000" w:themeColor="text1"/>
                <w:sz w:val="24"/>
                <w:szCs w:val="24"/>
              </w:rPr>
              <w:t xml:space="preserve"> yet, but a small </w:t>
            </w:r>
            <w:r w:rsidR="00923D46">
              <w:rPr>
                <w:rFonts w:asciiTheme="majorHAnsi" w:hAnsiTheme="majorHAnsi" w:cstheme="majorHAnsi"/>
                <w:color w:val="000000" w:themeColor="text1"/>
                <w:sz w:val="24"/>
                <w:szCs w:val="24"/>
              </w:rPr>
              <w:t>online</w:t>
            </w:r>
            <w:r w:rsidR="00021D09">
              <w:rPr>
                <w:rFonts w:asciiTheme="majorHAnsi" w:hAnsiTheme="majorHAnsi" w:cstheme="majorHAnsi"/>
                <w:color w:val="000000" w:themeColor="text1"/>
                <w:sz w:val="24"/>
                <w:szCs w:val="24"/>
              </w:rPr>
              <w:t xml:space="preserve"> search was carried out and there are options for </w:t>
            </w:r>
            <w:r w:rsidR="00923D46">
              <w:rPr>
                <w:rFonts w:asciiTheme="majorHAnsi" w:hAnsiTheme="majorHAnsi" w:cstheme="majorHAnsi"/>
                <w:color w:val="000000" w:themeColor="text1"/>
                <w:sz w:val="24"/>
                <w:szCs w:val="24"/>
              </w:rPr>
              <w:t>permanent/seasonal</w:t>
            </w:r>
            <w:r w:rsidR="00021D09">
              <w:rPr>
                <w:rFonts w:asciiTheme="majorHAnsi" w:hAnsiTheme="majorHAnsi" w:cstheme="majorHAnsi"/>
                <w:color w:val="000000" w:themeColor="text1"/>
                <w:sz w:val="24"/>
                <w:szCs w:val="24"/>
              </w:rPr>
              <w:t xml:space="preserve">/changeable and </w:t>
            </w:r>
            <w:r w:rsidR="00923D46">
              <w:rPr>
                <w:rFonts w:asciiTheme="majorHAnsi" w:hAnsiTheme="majorHAnsi" w:cstheme="majorHAnsi"/>
                <w:color w:val="000000" w:themeColor="text1"/>
                <w:sz w:val="24"/>
                <w:szCs w:val="24"/>
              </w:rPr>
              <w:t xml:space="preserve">movable available. </w:t>
            </w:r>
            <w:r w:rsidR="00D43345">
              <w:rPr>
                <w:rFonts w:asciiTheme="majorHAnsi" w:hAnsiTheme="majorHAnsi" w:cstheme="majorHAnsi"/>
                <w:color w:val="000000" w:themeColor="text1"/>
                <w:sz w:val="24"/>
                <w:szCs w:val="24"/>
              </w:rPr>
              <w:t>More information to be gathered for the next meeting.</w:t>
            </w:r>
          </w:p>
          <w:p w14:paraId="5A12E9C2" w14:textId="77777777" w:rsidR="00F835EB" w:rsidRPr="00917AE7" w:rsidRDefault="00F835EB" w:rsidP="00912861">
            <w:pPr>
              <w:rPr>
                <w:rFonts w:asciiTheme="majorHAnsi" w:hAnsiTheme="majorHAnsi" w:cstheme="majorHAnsi"/>
                <w:color w:val="000000" w:themeColor="text1"/>
                <w:sz w:val="24"/>
                <w:szCs w:val="24"/>
              </w:rPr>
            </w:pPr>
          </w:p>
          <w:p w14:paraId="54411C0B" w14:textId="26381E67" w:rsidR="00EE0901" w:rsidRPr="00917AE7" w:rsidRDefault="006A28F8" w:rsidP="00D43345">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K</w:t>
            </w:r>
            <w:r w:rsidR="00912861" w:rsidRPr="00917AE7">
              <w:rPr>
                <w:rFonts w:asciiTheme="majorHAnsi" w:hAnsiTheme="majorHAnsi" w:cstheme="majorHAnsi"/>
                <w:color w:val="000000" w:themeColor="text1"/>
                <w:sz w:val="24"/>
                <w:szCs w:val="24"/>
              </w:rPr>
              <w:t>)</w:t>
            </w:r>
            <w:r w:rsidR="008845FB">
              <w:rPr>
                <w:rFonts w:asciiTheme="majorHAnsi" w:hAnsiTheme="majorHAnsi" w:cstheme="majorHAnsi"/>
                <w:color w:val="000000" w:themeColor="text1"/>
                <w:sz w:val="24"/>
                <w:szCs w:val="24"/>
              </w:rPr>
              <w:t xml:space="preserve"> </w:t>
            </w:r>
            <w:r w:rsidRPr="006A28F8">
              <w:rPr>
                <w:rFonts w:asciiTheme="majorHAnsi" w:hAnsiTheme="majorHAnsi" w:cstheme="majorHAnsi"/>
                <w:b/>
                <w:bCs/>
                <w:color w:val="000000" w:themeColor="text1"/>
                <w:sz w:val="24"/>
                <w:szCs w:val="24"/>
              </w:rPr>
              <w:t xml:space="preserve">Post office </w:t>
            </w:r>
            <w:proofErr w:type="gramStart"/>
            <w:r w:rsidRPr="006A28F8">
              <w:rPr>
                <w:rFonts w:asciiTheme="majorHAnsi" w:hAnsiTheme="majorHAnsi" w:cstheme="majorHAnsi"/>
                <w:b/>
                <w:bCs/>
                <w:color w:val="000000" w:themeColor="text1"/>
                <w:sz w:val="24"/>
                <w:szCs w:val="24"/>
              </w:rPr>
              <w:t>heating</w:t>
            </w:r>
            <w:r>
              <w:rPr>
                <w:rFonts w:asciiTheme="majorHAnsi" w:hAnsiTheme="majorHAnsi" w:cstheme="majorHAnsi"/>
                <w:color w:val="000000" w:themeColor="text1"/>
                <w:sz w:val="24"/>
                <w:szCs w:val="24"/>
              </w:rPr>
              <w:t xml:space="preserve"> </w:t>
            </w:r>
            <w:r w:rsidR="008845FB" w:rsidRPr="008845FB">
              <w:rPr>
                <w:rFonts w:asciiTheme="majorHAnsi" w:hAnsiTheme="majorHAnsi" w:cstheme="majorHAnsi"/>
                <w:b/>
                <w:bCs/>
                <w:color w:val="000000" w:themeColor="text1"/>
                <w:sz w:val="24"/>
                <w:szCs w:val="24"/>
              </w:rPr>
              <w:t xml:space="preserve"> </w:t>
            </w:r>
            <w:r w:rsidR="008845FB">
              <w:rPr>
                <w:rFonts w:asciiTheme="majorHAnsi" w:hAnsiTheme="majorHAnsi" w:cstheme="majorHAnsi"/>
                <w:color w:val="000000" w:themeColor="text1"/>
                <w:sz w:val="24"/>
                <w:szCs w:val="24"/>
              </w:rPr>
              <w:t>-</w:t>
            </w:r>
            <w:proofErr w:type="gramEnd"/>
            <w:r w:rsidR="008845FB" w:rsidRPr="008845FB">
              <w:rPr>
                <w:rFonts w:asciiTheme="majorHAnsi" w:hAnsiTheme="majorHAnsi" w:cstheme="majorHAnsi"/>
                <w:color w:val="000000" w:themeColor="text1"/>
                <w:sz w:val="24"/>
                <w:szCs w:val="24"/>
              </w:rPr>
              <w:t xml:space="preserve">  </w:t>
            </w:r>
            <w:r w:rsidR="00B034EB">
              <w:rPr>
                <w:rFonts w:asciiTheme="majorHAnsi" w:hAnsiTheme="majorHAnsi" w:cstheme="majorHAnsi"/>
                <w:color w:val="000000" w:themeColor="text1"/>
                <w:sz w:val="24"/>
                <w:szCs w:val="24"/>
              </w:rPr>
              <w:t>The heater is hard wired in so we cannot plug in to find the consumption</w:t>
            </w:r>
            <w:r w:rsidR="00DB6ACF">
              <w:rPr>
                <w:rFonts w:asciiTheme="majorHAnsi" w:hAnsiTheme="majorHAnsi" w:cstheme="majorHAnsi"/>
                <w:color w:val="000000" w:themeColor="text1"/>
                <w:sz w:val="24"/>
                <w:szCs w:val="24"/>
              </w:rPr>
              <w:t xml:space="preserve"> easily </w:t>
            </w:r>
            <w:r w:rsidR="00474FBC">
              <w:rPr>
                <w:rFonts w:asciiTheme="majorHAnsi" w:hAnsiTheme="majorHAnsi" w:cstheme="majorHAnsi"/>
                <w:color w:val="000000" w:themeColor="text1"/>
                <w:sz w:val="24"/>
                <w:szCs w:val="24"/>
              </w:rPr>
              <w:t xml:space="preserve">, Helen to speak with Ann about keeping in an eye on the </w:t>
            </w:r>
            <w:r w:rsidR="00814059">
              <w:rPr>
                <w:rFonts w:asciiTheme="majorHAnsi" w:hAnsiTheme="majorHAnsi" w:cstheme="majorHAnsi"/>
                <w:color w:val="000000" w:themeColor="text1"/>
                <w:sz w:val="24"/>
                <w:szCs w:val="24"/>
              </w:rPr>
              <w:t>temperature and being vigilant</w:t>
            </w:r>
            <w:r w:rsidR="00544E4E">
              <w:rPr>
                <w:rFonts w:asciiTheme="majorHAnsi" w:hAnsiTheme="majorHAnsi" w:cstheme="majorHAnsi"/>
                <w:color w:val="000000" w:themeColor="text1"/>
                <w:sz w:val="24"/>
                <w:szCs w:val="24"/>
              </w:rPr>
              <w:t xml:space="preserve">. T6 are in </w:t>
            </w:r>
            <w:r w:rsidR="004C46AC">
              <w:rPr>
                <w:rFonts w:asciiTheme="majorHAnsi" w:hAnsiTheme="majorHAnsi" w:cstheme="majorHAnsi"/>
                <w:color w:val="000000" w:themeColor="text1"/>
                <w:sz w:val="24"/>
                <w:szCs w:val="24"/>
              </w:rPr>
              <w:t>the centre on the 16</w:t>
            </w:r>
            <w:r w:rsidR="004C46AC" w:rsidRPr="004C46AC">
              <w:rPr>
                <w:rFonts w:asciiTheme="majorHAnsi" w:hAnsiTheme="majorHAnsi" w:cstheme="majorHAnsi"/>
                <w:color w:val="000000" w:themeColor="text1"/>
                <w:sz w:val="24"/>
                <w:szCs w:val="24"/>
                <w:vertAlign w:val="superscript"/>
              </w:rPr>
              <w:t>th</w:t>
            </w:r>
            <w:r w:rsidR="004C46AC">
              <w:rPr>
                <w:rFonts w:asciiTheme="majorHAnsi" w:hAnsiTheme="majorHAnsi" w:cstheme="majorHAnsi"/>
                <w:color w:val="000000" w:themeColor="text1"/>
                <w:sz w:val="24"/>
                <w:szCs w:val="24"/>
              </w:rPr>
              <w:t xml:space="preserve"> </w:t>
            </w:r>
            <w:proofErr w:type="gramStart"/>
            <w:r w:rsidR="004C46AC">
              <w:rPr>
                <w:rFonts w:asciiTheme="majorHAnsi" w:hAnsiTheme="majorHAnsi" w:cstheme="majorHAnsi"/>
                <w:color w:val="000000" w:themeColor="text1"/>
                <w:sz w:val="24"/>
                <w:szCs w:val="24"/>
              </w:rPr>
              <w:t xml:space="preserve">April </w:t>
            </w:r>
            <w:r w:rsidR="00B16C53">
              <w:rPr>
                <w:rFonts w:asciiTheme="majorHAnsi" w:hAnsiTheme="majorHAnsi" w:cstheme="majorHAnsi"/>
                <w:color w:val="000000" w:themeColor="text1"/>
                <w:sz w:val="24"/>
                <w:szCs w:val="24"/>
              </w:rPr>
              <w:t>,</w:t>
            </w:r>
            <w:proofErr w:type="gramEnd"/>
            <w:r w:rsidR="00B16C53">
              <w:rPr>
                <w:rFonts w:asciiTheme="majorHAnsi" w:hAnsiTheme="majorHAnsi" w:cstheme="majorHAnsi"/>
                <w:color w:val="000000" w:themeColor="text1"/>
                <w:sz w:val="24"/>
                <w:szCs w:val="24"/>
              </w:rPr>
              <w:t xml:space="preserve"> </w:t>
            </w:r>
            <w:r w:rsidR="00CD7934">
              <w:rPr>
                <w:rFonts w:asciiTheme="majorHAnsi" w:hAnsiTheme="majorHAnsi" w:cstheme="majorHAnsi"/>
                <w:color w:val="000000" w:themeColor="text1"/>
                <w:sz w:val="24"/>
                <w:szCs w:val="24"/>
              </w:rPr>
              <w:t>David</w:t>
            </w:r>
            <w:r w:rsidR="00B16C53">
              <w:rPr>
                <w:rFonts w:asciiTheme="majorHAnsi" w:hAnsiTheme="majorHAnsi" w:cstheme="majorHAnsi"/>
                <w:color w:val="000000" w:themeColor="text1"/>
                <w:sz w:val="24"/>
                <w:szCs w:val="24"/>
              </w:rPr>
              <w:t xml:space="preserve"> </w:t>
            </w:r>
            <w:r w:rsidR="00CD7934">
              <w:rPr>
                <w:rFonts w:asciiTheme="majorHAnsi" w:hAnsiTheme="majorHAnsi" w:cstheme="majorHAnsi"/>
                <w:color w:val="000000" w:themeColor="text1"/>
                <w:sz w:val="24"/>
                <w:szCs w:val="24"/>
              </w:rPr>
              <w:t>asked</w:t>
            </w:r>
            <w:r w:rsidR="00B16C53">
              <w:rPr>
                <w:rFonts w:asciiTheme="majorHAnsi" w:hAnsiTheme="majorHAnsi" w:cstheme="majorHAnsi"/>
                <w:color w:val="000000" w:themeColor="text1"/>
                <w:sz w:val="24"/>
                <w:szCs w:val="24"/>
              </w:rPr>
              <w:t xml:space="preserve"> if we could get there </w:t>
            </w:r>
            <w:r w:rsidR="002B430D">
              <w:rPr>
                <w:rFonts w:asciiTheme="majorHAnsi" w:hAnsiTheme="majorHAnsi" w:cstheme="majorHAnsi"/>
                <w:color w:val="000000" w:themeColor="text1"/>
                <w:sz w:val="24"/>
                <w:szCs w:val="24"/>
              </w:rPr>
              <w:t>opinion</w:t>
            </w:r>
            <w:r w:rsidR="00B16C53">
              <w:rPr>
                <w:rFonts w:asciiTheme="majorHAnsi" w:hAnsiTheme="majorHAnsi" w:cstheme="majorHAnsi"/>
                <w:color w:val="000000" w:themeColor="text1"/>
                <w:sz w:val="24"/>
                <w:szCs w:val="24"/>
              </w:rPr>
              <w:t xml:space="preserve"> on the heater.</w:t>
            </w:r>
          </w:p>
        </w:tc>
        <w:tc>
          <w:tcPr>
            <w:tcW w:w="863" w:type="dxa"/>
          </w:tcPr>
          <w:p w14:paraId="195B51AF" w14:textId="4D9D0ED7" w:rsidR="00E35176" w:rsidRDefault="00095385" w:rsidP="00C726D0">
            <w:pPr>
              <w:rPr>
                <w:rFonts w:cstheme="minorHAnsi"/>
                <w:b/>
                <w:color w:val="000000" w:themeColor="text1"/>
              </w:rPr>
            </w:pPr>
            <w:r>
              <w:rPr>
                <w:rFonts w:cstheme="minorHAnsi"/>
                <w:b/>
                <w:color w:val="000000" w:themeColor="text1"/>
              </w:rPr>
              <w:t xml:space="preserve">   </w:t>
            </w:r>
          </w:p>
          <w:p w14:paraId="4C13553D" w14:textId="77777777" w:rsidR="00C27371" w:rsidRDefault="00C27371" w:rsidP="00C726D0">
            <w:pPr>
              <w:rPr>
                <w:rFonts w:cstheme="minorHAnsi"/>
                <w:b/>
                <w:color w:val="000000" w:themeColor="text1"/>
              </w:rPr>
            </w:pPr>
          </w:p>
          <w:p w14:paraId="224DCD6F" w14:textId="6B4AE089" w:rsidR="000C521A" w:rsidRDefault="003C168D" w:rsidP="00C726D0">
            <w:pPr>
              <w:rPr>
                <w:rFonts w:cstheme="minorHAnsi"/>
                <w:b/>
                <w:color w:val="000000" w:themeColor="text1"/>
              </w:rPr>
            </w:pPr>
            <w:r>
              <w:rPr>
                <w:rFonts w:cstheme="minorHAnsi"/>
                <w:b/>
                <w:color w:val="000000" w:themeColor="text1"/>
              </w:rPr>
              <w:t>HT</w:t>
            </w:r>
          </w:p>
          <w:p w14:paraId="21B821F5" w14:textId="77777777" w:rsidR="000C521A" w:rsidRDefault="000C521A" w:rsidP="00C726D0">
            <w:pPr>
              <w:rPr>
                <w:rFonts w:cstheme="minorHAnsi"/>
                <w:b/>
                <w:color w:val="000000" w:themeColor="text1"/>
              </w:rPr>
            </w:pPr>
          </w:p>
          <w:p w14:paraId="7C6E4C19" w14:textId="05055910" w:rsidR="000C521A" w:rsidRDefault="000C521A" w:rsidP="00C726D0">
            <w:pPr>
              <w:rPr>
                <w:rFonts w:cstheme="minorHAnsi"/>
                <w:b/>
                <w:color w:val="000000" w:themeColor="text1"/>
              </w:rPr>
            </w:pPr>
          </w:p>
          <w:p w14:paraId="3E5CF260" w14:textId="77777777" w:rsidR="000C521A" w:rsidRDefault="000C521A" w:rsidP="00C726D0">
            <w:pPr>
              <w:rPr>
                <w:rFonts w:cstheme="minorHAnsi"/>
                <w:b/>
                <w:color w:val="000000" w:themeColor="text1"/>
              </w:rPr>
            </w:pPr>
          </w:p>
          <w:p w14:paraId="20B34203" w14:textId="0B355C7B" w:rsidR="000C521A" w:rsidRDefault="003C168D" w:rsidP="00C726D0">
            <w:pPr>
              <w:rPr>
                <w:rFonts w:cstheme="minorHAnsi"/>
                <w:b/>
                <w:color w:val="000000" w:themeColor="text1"/>
              </w:rPr>
            </w:pPr>
            <w:r>
              <w:rPr>
                <w:rFonts w:cstheme="minorHAnsi"/>
                <w:b/>
                <w:color w:val="000000" w:themeColor="text1"/>
              </w:rPr>
              <w:t>HT</w:t>
            </w:r>
          </w:p>
          <w:p w14:paraId="25D802E9" w14:textId="77777777" w:rsidR="000C521A" w:rsidRDefault="000C521A" w:rsidP="00C726D0">
            <w:pPr>
              <w:rPr>
                <w:rFonts w:cstheme="minorHAnsi"/>
                <w:b/>
                <w:color w:val="000000" w:themeColor="text1"/>
              </w:rPr>
            </w:pPr>
          </w:p>
          <w:p w14:paraId="3BBD053C" w14:textId="77777777" w:rsidR="000C521A" w:rsidRDefault="000C521A" w:rsidP="00C726D0">
            <w:pPr>
              <w:rPr>
                <w:rFonts w:cstheme="minorHAnsi"/>
                <w:b/>
                <w:color w:val="000000" w:themeColor="text1"/>
              </w:rPr>
            </w:pPr>
          </w:p>
          <w:p w14:paraId="0FC95865" w14:textId="41843CDA" w:rsidR="000C521A" w:rsidRDefault="005E12C8" w:rsidP="00C726D0">
            <w:pPr>
              <w:rPr>
                <w:rFonts w:cstheme="minorHAnsi"/>
                <w:b/>
                <w:color w:val="000000" w:themeColor="text1"/>
              </w:rPr>
            </w:pPr>
            <w:r>
              <w:rPr>
                <w:rFonts w:cstheme="minorHAnsi"/>
                <w:b/>
                <w:color w:val="000000" w:themeColor="text1"/>
              </w:rPr>
              <w:t>BL</w:t>
            </w:r>
          </w:p>
          <w:p w14:paraId="4A274C1A" w14:textId="77777777" w:rsidR="000C521A" w:rsidRDefault="000C521A" w:rsidP="00C726D0">
            <w:pPr>
              <w:rPr>
                <w:rFonts w:cstheme="minorHAnsi"/>
                <w:b/>
                <w:color w:val="000000" w:themeColor="text1"/>
              </w:rPr>
            </w:pPr>
          </w:p>
          <w:p w14:paraId="5CABCF1F" w14:textId="77777777" w:rsidR="000C521A" w:rsidRDefault="000C521A" w:rsidP="00C726D0">
            <w:pPr>
              <w:rPr>
                <w:rFonts w:cstheme="minorHAnsi"/>
                <w:b/>
                <w:color w:val="000000" w:themeColor="text1"/>
              </w:rPr>
            </w:pPr>
          </w:p>
          <w:p w14:paraId="168B0F46" w14:textId="77777777" w:rsidR="000C521A" w:rsidRDefault="000C521A" w:rsidP="00C726D0">
            <w:pPr>
              <w:rPr>
                <w:rFonts w:cstheme="minorHAnsi"/>
                <w:b/>
                <w:color w:val="000000" w:themeColor="text1"/>
              </w:rPr>
            </w:pPr>
          </w:p>
          <w:p w14:paraId="72EF4216" w14:textId="66392254" w:rsidR="000C521A" w:rsidRDefault="003C168D" w:rsidP="00C726D0">
            <w:pPr>
              <w:rPr>
                <w:rFonts w:cstheme="minorHAnsi"/>
                <w:b/>
                <w:color w:val="000000" w:themeColor="text1"/>
              </w:rPr>
            </w:pPr>
            <w:r>
              <w:rPr>
                <w:rFonts w:cstheme="minorHAnsi"/>
                <w:b/>
                <w:color w:val="000000" w:themeColor="text1"/>
              </w:rPr>
              <w:t>LDJ</w:t>
            </w:r>
          </w:p>
          <w:p w14:paraId="7AAEBFFA" w14:textId="77777777" w:rsidR="000C521A" w:rsidRDefault="000C521A" w:rsidP="00C726D0">
            <w:pPr>
              <w:rPr>
                <w:rFonts w:cstheme="minorHAnsi"/>
                <w:b/>
                <w:color w:val="000000" w:themeColor="text1"/>
              </w:rPr>
            </w:pPr>
          </w:p>
          <w:p w14:paraId="50A0115F" w14:textId="77777777" w:rsidR="000C521A" w:rsidRDefault="000C521A" w:rsidP="00C726D0">
            <w:pPr>
              <w:rPr>
                <w:rFonts w:cstheme="minorHAnsi"/>
                <w:b/>
                <w:color w:val="000000" w:themeColor="text1"/>
              </w:rPr>
            </w:pPr>
          </w:p>
          <w:p w14:paraId="264DFDA2" w14:textId="77777777" w:rsidR="000C521A" w:rsidRDefault="000C521A" w:rsidP="00C726D0">
            <w:pPr>
              <w:rPr>
                <w:rFonts w:cstheme="minorHAnsi"/>
                <w:b/>
                <w:color w:val="000000" w:themeColor="text1"/>
              </w:rPr>
            </w:pPr>
          </w:p>
          <w:p w14:paraId="7A66546A" w14:textId="54E5C705" w:rsidR="000C521A" w:rsidRDefault="00884A30" w:rsidP="00C726D0">
            <w:pPr>
              <w:rPr>
                <w:rFonts w:cstheme="minorHAnsi"/>
                <w:b/>
                <w:color w:val="000000" w:themeColor="text1"/>
              </w:rPr>
            </w:pPr>
            <w:r>
              <w:rPr>
                <w:rFonts w:cstheme="minorHAnsi"/>
                <w:b/>
                <w:color w:val="000000" w:themeColor="text1"/>
              </w:rPr>
              <w:t>HT</w:t>
            </w:r>
          </w:p>
          <w:p w14:paraId="0D15EDE7" w14:textId="77777777" w:rsidR="003C5215" w:rsidRDefault="003C5215" w:rsidP="00C726D0">
            <w:pPr>
              <w:rPr>
                <w:rFonts w:cstheme="minorHAnsi"/>
                <w:b/>
                <w:color w:val="000000" w:themeColor="text1"/>
              </w:rPr>
            </w:pPr>
          </w:p>
          <w:p w14:paraId="4DA47248" w14:textId="77777777" w:rsidR="003C5215" w:rsidRDefault="003C5215" w:rsidP="00C726D0">
            <w:pPr>
              <w:rPr>
                <w:rFonts w:cstheme="minorHAnsi"/>
                <w:b/>
                <w:color w:val="000000" w:themeColor="text1"/>
              </w:rPr>
            </w:pPr>
          </w:p>
          <w:p w14:paraId="615CA025" w14:textId="77777777" w:rsidR="003C5215" w:rsidRDefault="003C5215" w:rsidP="00C726D0">
            <w:pPr>
              <w:rPr>
                <w:rFonts w:cstheme="minorHAnsi"/>
                <w:b/>
                <w:color w:val="000000" w:themeColor="text1"/>
              </w:rPr>
            </w:pPr>
          </w:p>
          <w:p w14:paraId="5FBD8B67" w14:textId="77777777" w:rsidR="003C5215" w:rsidRDefault="003C5215" w:rsidP="00C726D0">
            <w:pPr>
              <w:rPr>
                <w:rFonts w:cstheme="minorHAnsi"/>
                <w:b/>
                <w:color w:val="000000" w:themeColor="text1"/>
              </w:rPr>
            </w:pPr>
          </w:p>
          <w:p w14:paraId="7C47883C" w14:textId="77777777" w:rsidR="003C5215" w:rsidRDefault="003C5215" w:rsidP="00C726D0">
            <w:pPr>
              <w:rPr>
                <w:rFonts w:cstheme="minorHAnsi"/>
                <w:b/>
                <w:color w:val="000000" w:themeColor="text1"/>
              </w:rPr>
            </w:pPr>
          </w:p>
          <w:p w14:paraId="0F2518C9" w14:textId="7E0C1999" w:rsidR="003C5215" w:rsidRDefault="007E31BE" w:rsidP="00C726D0">
            <w:pPr>
              <w:rPr>
                <w:rFonts w:cstheme="minorHAnsi"/>
                <w:b/>
                <w:color w:val="000000" w:themeColor="text1"/>
              </w:rPr>
            </w:pPr>
            <w:r>
              <w:rPr>
                <w:rFonts w:cstheme="minorHAnsi"/>
                <w:b/>
                <w:color w:val="000000" w:themeColor="text1"/>
              </w:rPr>
              <w:t>SW</w:t>
            </w:r>
          </w:p>
          <w:p w14:paraId="042D9640" w14:textId="77777777" w:rsidR="003C5215" w:rsidRDefault="003C5215" w:rsidP="00C726D0">
            <w:pPr>
              <w:rPr>
                <w:rFonts w:cstheme="minorHAnsi"/>
                <w:b/>
                <w:color w:val="000000" w:themeColor="text1"/>
              </w:rPr>
            </w:pPr>
          </w:p>
          <w:p w14:paraId="1CE5A0CD" w14:textId="77777777" w:rsidR="003C5215" w:rsidRDefault="003C5215" w:rsidP="00C726D0">
            <w:pPr>
              <w:rPr>
                <w:rFonts w:cstheme="minorHAnsi"/>
                <w:b/>
                <w:color w:val="000000" w:themeColor="text1"/>
              </w:rPr>
            </w:pPr>
          </w:p>
          <w:p w14:paraId="0734AD8F" w14:textId="77777777" w:rsidR="003C5215" w:rsidRDefault="003C5215" w:rsidP="00C726D0">
            <w:pPr>
              <w:rPr>
                <w:rFonts w:cstheme="minorHAnsi"/>
                <w:b/>
                <w:color w:val="000000" w:themeColor="text1"/>
              </w:rPr>
            </w:pPr>
          </w:p>
          <w:p w14:paraId="42A1B521" w14:textId="7A07840B" w:rsidR="003C5215" w:rsidRDefault="00854982" w:rsidP="00C726D0">
            <w:pPr>
              <w:rPr>
                <w:rFonts w:cstheme="minorHAnsi"/>
                <w:b/>
                <w:color w:val="000000" w:themeColor="text1"/>
              </w:rPr>
            </w:pPr>
            <w:r>
              <w:rPr>
                <w:rFonts w:cstheme="minorHAnsi"/>
                <w:b/>
                <w:color w:val="000000" w:themeColor="text1"/>
              </w:rPr>
              <w:t>KN</w:t>
            </w:r>
          </w:p>
          <w:p w14:paraId="5537BD59" w14:textId="77777777" w:rsidR="003C5215" w:rsidRDefault="003C5215" w:rsidP="00C726D0">
            <w:pPr>
              <w:rPr>
                <w:rFonts w:cstheme="minorHAnsi"/>
                <w:b/>
                <w:color w:val="000000" w:themeColor="text1"/>
              </w:rPr>
            </w:pPr>
          </w:p>
          <w:p w14:paraId="6A874D32" w14:textId="77777777" w:rsidR="003C5215" w:rsidRDefault="003C5215" w:rsidP="00C726D0">
            <w:pPr>
              <w:rPr>
                <w:rFonts w:cstheme="minorHAnsi"/>
                <w:b/>
                <w:color w:val="000000" w:themeColor="text1"/>
              </w:rPr>
            </w:pPr>
          </w:p>
          <w:p w14:paraId="746124D5" w14:textId="33C399DD" w:rsidR="003C5215" w:rsidRDefault="007E31BE" w:rsidP="00C726D0">
            <w:pPr>
              <w:rPr>
                <w:rFonts w:cstheme="minorHAnsi"/>
                <w:b/>
                <w:color w:val="000000" w:themeColor="text1"/>
              </w:rPr>
            </w:pPr>
            <w:r>
              <w:rPr>
                <w:rFonts w:cstheme="minorHAnsi"/>
                <w:b/>
                <w:color w:val="000000" w:themeColor="text1"/>
              </w:rPr>
              <w:t>LDH/JB</w:t>
            </w:r>
          </w:p>
          <w:p w14:paraId="14D19B43" w14:textId="77777777" w:rsidR="003C5215" w:rsidRDefault="003C5215" w:rsidP="00C726D0">
            <w:pPr>
              <w:rPr>
                <w:rFonts w:cstheme="minorHAnsi"/>
                <w:b/>
                <w:color w:val="000000" w:themeColor="text1"/>
              </w:rPr>
            </w:pPr>
          </w:p>
          <w:p w14:paraId="104A966B" w14:textId="2A27DBDA" w:rsidR="003C5215" w:rsidRDefault="00B16C53" w:rsidP="00C726D0">
            <w:pPr>
              <w:rPr>
                <w:rFonts w:cstheme="minorHAnsi"/>
                <w:b/>
                <w:color w:val="000000" w:themeColor="text1"/>
              </w:rPr>
            </w:pPr>
            <w:r>
              <w:rPr>
                <w:rFonts w:cstheme="minorHAnsi"/>
                <w:b/>
                <w:color w:val="000000" w:themeColor="text1"/>
              </w:rPr>
              <w:t>HT</w:t>
            </w:r>
          </w:p>
          <w:p w14:paraId="7FD40213" w14:textId="77777777" w:rsidR="003C5215" w:rsidRDefault="003C5215" w:rsidP="00C726D0">
            <w:pPr>
              <w:rPr>
                <w:rFonts w:cstheme="minorHAnsi"/>
                <w:b/>
                <w:color w:val="000000" w:themeColor="text1"/>
              </w:rPr>
            </w:pPr>
          </w:p>
          <w:p w14:paraId="2BA1DD00" w14:textId="77777777" w:rsidR="003C5215" w:rsidRDefault="003C5215" w:rsidP="00C726D0">
            <w:pPr>
              <w:rPr>
                <w:rFonts w:cstheme="minorHAnsi"/>
                <w:b/>
                <w:color w:val="000000" w:themeColor="text1"/>
              </w:rPr>
            </w:pPr>
          </w:p>
          <w:p w14:paraId="7C6182DE" w14:textId="77777777" w:rsidR="003C5215" w:rsidRDefault="003C5215" w:rsidP="00C726D0">
            <w:pPr>
              <w:rPr>
                <w:rFonts w:cstheme="minorHAnsi"/>
                <w:b/>
                <w:color w:val="000000" w:themeColor="text1"/>
              </w:rPr>
            </w:pPr>
          </w:p>
          <w:p w14:paraId="7DFBF329" w14:textId="22AF011D" w:rsidR="003C5215" w:rsidRDefault="00B16C53" w:rsidP="00C726D0">
            <w:pPr>
              <w:rPr>
                <w:rFonts w:cstheme="minorHAnsi"/>
                <w:b/>
                <w:color w:val="000000" w:themeColor="text1"/>
              </w:rPr>
            </w:pPr>
            <w:r>
              <w:rPr>
                <w:rFonts w:cstheme="minorHAnsi"/>
                <w:b/>
                <w:color w:val="000000" w:themeColor="text1"/>
              </w:rPr>
              <w:t>HT</w:t>
            </w:r>
          </w:p>
          <w:p w14:paraId="031AA87D" w14:textId="77777777" w:rsidR="003C5215" w:rsidRDefault="003C5215" w:rsidP="00C726D0">
            <w:pPr>
              <w:rPr>
                <w:rFonts w:cstheme="minorHAnsi"/>
                <w:b/>
                <w:color w:val="000000" w:themeColor="text1"/>
              </w:rPr>
            </w:pPr>
          </w:p>
          <w:p w14:paraId="187036C9" w14:textId="77777777" w:rsidR="003C5215" w:rsidRDefault="003C5215" w:rsidP="00C726D0">
            <w:pPr>
              <w:rPr>
                <w:rFonts w:cstheme="minorHAnsi"/>
                <w:b/>
                <w:color w:val="000000" w:themeColor="text1"/>
              </w:rPr>
            </w:pPr>
          </w:p>
          <w:p w14:paraId="27FD7C5C" w14:textId="77777777" w:rsidR="003C5215" w:rsidRDefault="003C5215" w:rsidP="00C726D0">
            <w:pPr>
              <w:rPr>
                <w:rFonts w:cstheme="minorHAnsi"/>
                <w:b/>
                <w:color w:val="000000" w:themeColor="text1"/>
              </w:rPr>
            </w:pPr>
          </w:p>
          <w:p w14:paraId="7842CCEE" w14:textId="7880300A" w:rsidR="003C5215" w:rsidRDefault="00B16C53" w:rsidP="00C726D0">
            <w:pPr>
              <w:rPr>
                <w:rFonts w:cstheme="minorHAnsi"/>
                <w:b/>
                <w:color w:val="000000" w:themeColor="text1"/>
              </w:rPr>
            </w:pPr>
            <w:r>
              <w:rPr>
                <w:rFonts w:cstheme="minorHAnsi"/>
                <w:b/>
                <w:color w:val="000000" w:themeColor="text1"/>
              </w:rPr>
              <w:t>HT</w:t>
            </w:r>
          </w:p>
          <w:p w14:paraId="384281D2" w14:textId="105F5D5A" w:rsidR="008D32FC" w:rsidRDefault="008D32FC" w:rsidP="00C726D0">
            <w:pPr>
              <w:rPr>
                <w:rFonts w:cstheme="minorHAnsi"/>
                <w:b/>
                <w:color w:val="000000" w:themeColor="text1"/>
              </w:rPr>
            </w:pPr>
          </w:p>
          <w:p w14:paraId="0F453F46" w14:textId="77777777" w:rsidR="008D32FC" w:rsidRDefault="008D32FC" w:rsidP="00C726D0">
            <w:pPr>
              <w:rPr>
                <w:rFonts w:cstheme="minorHAnsi"/>
                <w:b/>
                <w:color w:val="000000" w:themeColor="text1"/>
              </w:rPr>
            </w:pPr>
          </w:p>
          <w:p w14:paraId="7FFF8F93" w14:textId="77777777" w:rsidR="008D32FC" w:rsidRDefault="008D32FC" w:rsidP="00C726D0">
            <w:pPr>
              <w:rPr>
                <w:rFonts w:cstheme="minorHAnsi"/>
                <w:b/>
                <w:color w:val="000000" w:themeColor="text1"/>
              </w:rPr>
            </w:pPr>
          </w:p>
          <w:p w14:paraId="48A38AAB" w14:textId="77777777" w:rsidR="008D32FC" w:rsidRDefault="008D32FC" w:rsidP="00C726D0">
            <w:pPr>
              <w:rPr>
                <w:rFonts w:cstheme="minorHAnsi"/>
                <w:b/>
                <w:color w:val="000000" w:themeColor="text1"/>
              </w:rPr>
            </w:pPr>
          </w:p>
          <w:p w14:paraId="60DDA2EB" w14:textId="2423747C" w:rsidR="008D32FC" w:rsidRPr="00440AF9" w:rsidRDefault="008D32FC" w:rsidP="00C726D0">
            <w:pPr>
              <w:rPr>
                <w:rFonts w:cstheme="minorHAnsi"/>
                <w:b/>
                <w:color w:val="000000" w:themeColor="text1"/>
              </w:rPr>
            </w:pPr>
          </w:p>
        </w:tc>
      </w:tr>
      <w:tr w:rsidR="00B61A54" w:rsidRPr="00A44313" w14:paraId="72CB10AD" w14:textId="77777777" w:rsidTr="00D07A12">
        <w:tc>
          <w:tcPr>
            <w:tcW w:w="440" w:type="dxa"/>
          </w:tcPr>
          <w:p w14:paraId="67555C70" w14:textId="099101A4" w:rsidR="00B61A54" w:rsidRPr="00440AF9" w:rsidRDefault="00B61A54" w:rsidP="00D07A12">
            <w:pPr>
              <w:rPr>
                <w:rFonts w:cstheme="minorHAnsi"/>
                <w:b/>
                <w:color w:val="000000" w:themeColor="text1"/>
              </w:rPr>
            </w:pPr>
            <w:r w:rsidRPr="00440AF9">
              <w:rPr>
                <w:rFonts w:cstheme="minorHAnsi"/>
                <w:b/>
                <w:color w:val="000000" w:themeColor="text1"/>
              </w:rPr>
              <w:t>8</w:t>
            </w:r>
          </w:p>
        </w:tc>
        <w:tc>
          <w:tcPr>
            <w:tcW w:w="9324" w:type="dxa"/>
          </w:tcPr>
          <w:p w14:paraId="09F6DB3A" w14:textId="77777777" w:rsidR="001B7ACE" w:rsidRDefault="00B37C1A" w:rsidP="00844D6B">
            <w:pPr>
              <w:contextualSpacing/>
              <w:rPr>
                <w:rFonts w:asciiTheme="majorHAnsi" w:hAnsiTheme="majorHAnsi" w:cstheme="majorHAnsi"/>
                <w:b/>
                <w:bCs/>
                <w:color w:val="000000" w:themeColor="text1"/>
                <w:sz w:val="24"/>
                <w:szCs w:val="24"/>
              </w:rPr>
            </w:pPr>
            <w:r w:rsidRPr="00B37C1A">
              <w:rPr>
                <w:rFonts w:asciiTheme="majorHAnsi" w:hAnsiTheme="majorHAnsi" w:cstheme="majorHAnsi"/>
                <w:b/>
                <w:bCs/>
                <w:color w:val="000000" w:themeColor="text1"/>
                <w:sz w:val="24"/>
                <w:szCs w:val="24"/>
              </w:rPr>
              <w:t>AOB</w:t>
            </w:r>
          </w:p>
          <w:p w14:paraId="273DE1EB" w14:textId="3B7656F0" w:rsidR="0062550E" w:rsidRDefault="0081751D" w:rsidP="0062550E">
            <w:pPr>
              <w:contextualSpacing/>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1.</w:t>
            </w:r>
            <w:r w:rsidR="00331DF1">
              <w:rPr>
                <w:rFonts w:asciiTheme="majorHAnsi" w:hAnsiTheme="majorHAnsi" w:cstheme="majorHAnsi"/>
                <w:b/>
                <w:bCs/>
                <w:color w:val="000000" w:themeColor="text1"/>
                <w:sz w:val="24"/>
                <w:szCs w:val="24"/>
              </w:rPr>
              <w:t>Key holder</w:t>
            </w:r>
            <w:r w:rsidR="00CB2CE1">
              <w:rPr>
                <w:rFonts w:asciiTheme="majorHAnsi" w:hAnsiTheme="majorHAnsi" w:cstheme="majorHAnsi"/>
                <w:b/>
                <w:bCs/>
                <w:color w:val="000000" w:themeColor="text1"/>
                <w:sz w:val="24"/>
                <w:szCs w:val="24"/>
              </w:rPr>
              <w:t xml:space="preserve"> </w:t>
            </w:r>
            <w:proofErr w:type="gramStart"/>
            <w:r w:rsidR="00CB2CE1">
              <w:rPr>
                <w:rFonts w:asciiTheme="majorHAnsi" w:hAnsiTheme="majorHAnsi" w:cstheme="majorHAnsi"/>
                <w:b/>
                <w:bCs/>
                <w:color w:val="000000" w:themeColor="text1"/>
                <w:sz w:val="24"/>
                <w:szCs w:val="24"/>
              </w:rPr>
              <w:t xml:space="preserve">– </w:t>
            </w:r>
            <w:r w:rsidR="00331DF1">
              <w:rPr>
                <w:rFonts w:asciiTheme="majorHAnsi" w:hAnsiTheme="majorHAnsi" w:cstheme="majorHAnsi"/>
                <w:b/>
                <w:bCs/>
                <w:color w:val="000000" w:themeColor="text1"/>
                <w:sz w:val="24"/>
                <w:szCs w:val="24"/>
              </w:rPr>
              <w:t xml:space="preserve"> </w:t>
            </w:r>
            <w:r w:rsidR="00331DF1" w:rsidRPr="00704E62">
              <w:rPr>
                <w:rFonts w:asciiTheme="majorHAnsi" w:hAnsiTheme="majorHAnsi" w:cstheme="majorHAnsi"/>
                <w:color w:val="000000" w:themeColor="text1"/>
                <w:sz w:val="24"/>
                <w:szCs w:val="24"/>
              </w:rPr>
              <w:t>Wendy</w:t>
            </w:r>
            <w:proofErr w:type="gramEnd"/>
            <w:r w:rsidR="00331DF1" w:rsidRPr="00704E62">
              <w:rPr>
                <w:rFonts w:asciiTheme="majorHAnsi" w:hAnsiTheme="majorHAnsi" w:cstheme="majorHAnsi"/>
                <w:color w:val="000000" w:themeColor="text1"/>
                <w:sz w:val="24"/>
                <w:szCs w:val="24"/>
              </w:rPr>
              <w:t xml:space="preserve"> has asked if she could have a key for the centre and be shown the alarm in case of </w:t>
            </w:r>
            <w:r w:rsidR="00704E62" w:rsidRPr="00704E62">
              <w:rPr>
                <w:rFonts w:asciiTheme="majorHAnsi" w:hAnsiTheme="majorHAnsi" w:cstheme="majorHAnsi"/>
                <w:color w:val="000000" w:themeColor="text1"/>
                <w:sz w:val="24"/>
                <w:szCs w:val="24"/>
              </w:rPr>
              <w:t>emergencies</w:t>
            </w:r>
            <w:r w:rsidR="00FD731D" w:rsidRPr="00704E62">
              <w:rPr>
                <w:rFonts w:asciiTheme="majorHAnsi" w:hAnsiTheme="majorHAnsi" w:cstheme="majorHAnsi"/>
                <w:color w:val="000000" w:themeColor="text1"/>
                <w:sz w:val="24"/>
                <w:szCs w:val="24"/>
              </w:rPr>
              <w:t xml:space="preserve"> , this was agreed .</w:t>
            </w:r>
            <w:r w:rsidR="00FD731D">
              <w:rPr>
                <w:rFonts w:asciiTheme="majorHAnsi" w:hAnsiTheme="majorHAnsi" w:cstheme="majorHAnsi"/>
                <w:b/>
                <w:bCs/>
                <w:color w:val="000000" w:themeColor="text1"/>
                <w:sz w:val="24"/>
                <w:szCs w:val="24"/>
              </w:rPr>
              <w:t xml:space="preserve"> </w:t>
            </w:r>
          </w:p>
          <w:p w14:paraId="05AC68BE" w14:textId="77777777" w:rsidR="000336AC" w:rsidRDefault="000336AC" w:rsidP="0062550E">
            <w:pPr>
              <w:contextualSpacing/>
              <w:rPr>
                <w:rFonts w:asciiTheme="majorHAnsi" w:hAnsiTheme="majorHAnsi" w:cstheme="majorHAnsi"/>
                <w:b/>
                <w:bCs/>
                <w:color w:val="000000" w:themeColor="text1"/>
                <w:sz w:val="24"/>
                <w:szCs w:val="24"/>
              </w:rPr>
            </w:pPr>
          </w:p>
          <w:p w14:paraId="6A5B28D3" w14:textId="6D763AB6" w:rsidR="000336AC" w:rsidRPr="00715B07" w:rsidRDefault="000336AC" w:rsidP="0062550E">
            <w:pPr>
              <w:contextualSpacing/>
              <w:rPr>
                <w:rFonts w:asciiTheme="majorHAnsi" w:hAnsiTheme="majorHAnsi" w:cstheme="majorHAnsi"/>
                <w:color w:val="000000" w:themeColor="text1"/>
                <w:sz w:val="24"/>
                <w:szCs w:val="24"/>
              </w:rPr>
            </w:pPr>
            <w:r>
              <w:rPr>
                <w:rFonts w:asciiTheme="majorHAnsi" w:hAnsiTheme="majorHAnsi" w:cstheme="majorHAnsi"/>
                <w:b/>
                <w:bCs/>
                <w:color w:val="000000" w:themeColor="text1"/>
                <w:sz w:val="24"/>
                <w:szCs w:val="24"/>
              </w:rPr>
              <w:t xml:space="preserve">2.Cinima </w:t>
            </w:r>
            <w:r w:rsidR="00F87744">
              <w:rPr>
                <w:rFonts w:asciiTheme="majorHAnsi" w:hAnsiTheme="majorHAnsi" w:cstheme="majorHAnsi"/>
                <w:b/>
                <w:bCs/>
                <w:color w:val="000000" w:themeColor="text1"/>
                <w:sz w:val="24"/>
                <w:szCs w:val="24"/>
              </w:rPr>
              <w:t>–</w:t>
            </w:r>
            <w:r>
              <w:rPr>
                <w:rFonts w:asciiTheme="majorHAnsi" w:hAnsiTheme="majorHAnsi" w:cstheme="majorHAnsi"/>
                <w:b/>
                <w:bCs/>
                <w:color w:val="000000" w:themeColor="text1"/>
                <w:sz w:val="24"/>
                <w:szCs w:val="24"/>
              </w:rPr>
              <w:t xml:space="preserve"> </w:t>
            </w:r>
            <w:r w:rsidR="00F87744" w:rsidRPr="00941836">
              <w:rPr>
                <w:rFonts w:asciiTheme="majorHAnsi" w:hAnsiTheme="majorHAnsi" w:cstheme="majorHAnsi"/>
                <w:color w:val="000000" w:themeColor="text1"/>
                <w:sz w:val="24"/>
                <w:szCs w:val="24"/>
              </w:rPr>
              <w:t xml:space="preserve">We </w:t>
            </w:r>
            <w:r w:rsidR="00E95BA2">
              <w:rPr>
                <w:rFonts w:asciiTheme="majorHAnsi" w:hAnsiTheme="majorHAnsi" w:cstheme="majorHAnsi"/>
                <w:color w:val="000000" w:themeColor="text1"/>
                <w:sz w:val="24"/>
                <w:szCs w:val="24"/>
              </w:rPr>
              <w:t>have</w:t>
            </w:r>
            <w:r w:rsidR="00F87744" w:rsidRPr="00941836">
              <w:rPr>
                <w:rFonts w:asciiTheme="majorHAnsi" w:hAnsiTheme="majorHAnsi" w:cstheme="majorHAnsi"/>
                <w:color w:val="000000" w:themeColor="text1"/>
                <w:sz w:val="24"/>
                <w:szCs w:val="24"/>
              </w:rPr>
              <w:t xml:space="preserve"> a contact for a charity that run community cinema pop </w:t>
            </w:r>
            <w:proofErr w:type="gramStart"/>
            <w:r w:rsidR="00F87744" w:rsidRPr="00941836">
              <w:rPr>
                <w:rFonts w:asciiTheme="majorHAnsi" w:hAnsiTheme="majorHAnsi" w:cstheme="majorHAnsi"/>
                <w:color w:val="000000" w:themeColor="text1"/>
                <w:sz w:val="24"/>
                <w:szCs w:val="24"/>
              </w:rPr>
              <w:t>ups ,</w:t>
            </w:r>
            <w:proofErr w:type="gramEnd"/>
            <w:r w:rsidR="00F87744" w:rsidRPr="00941836">
              <w:rPr>
                <w:rFonts w:asciiTheme="majorHAnsi" w:hAnsiTheme="majorHAnsi" w:cstheme="majorHAnsi"/>
                <w:color w:val="000000" w:themeColor="text1"/>
                <w:sz w:val="24"/>
                <w:szCs w:val="24"/>
              </w:rPr>
              <w:t xml:space="preserve"> the board felt it may be more a winter event , to help understand if there is an interest </w:t>
            </w:r>
            <w:r w:rsidR="003751F8" w:rsidRPr="00941836">
              <w:rPr>
                <w:rFonts w:asciiTheme="majorHAnsi" w:hAnsiTheme="majorHAnsi" w:cstheme="majorHAnsi"/>
                <w:color w:val="000000" w:themeColor="text1"/>
                <w:sz w:val="24"/>
                <w:szCs w:val="24"/>
              </w:rPr>
              <w:t>, Helen to put a post out on face book to see what interest there would be</w:t>
            </w:r>
            <w:r w:rsidR="00647B64">
              <w:rPr>
                <w:rFonts w:asciiTheme="majorHAnsi" w:hAnsiTheme="majorHAnsi" w:cstheme="majorHAnsi"/>
                <w:color w:val="000000" w:themeColor="text1"/>
                <w:sz w:val="24"/>
                <w:szCs w:val="24"/>
              </w:rPr>
              <w:t xml:space="preserve"> and what age group it may suit.</w:t>
            </w:r>
          </w:p>
          <w:p w14:paraId="50C82288" w14:textId="68D0F88F" w:rsidR="00FD05AB" w:rsidRPr="00715B07" w:rsidRDefault="00FD05AB" w:rsidP="0081751D">
            <w:pPr>
              <w:contextualSpacing/>
              <w:rPr>
                <w:rFonts w:asciiTheme="majorHAnsi" w:hAnsiTheme="majorHAnsi" w:cstheme="majorHAnsi"/>
                <w:color w:val="000000" w:themeColor="text1"/>
                <w:sz w:val="24"/>
                <w:szCs w:val="24"/>
              </w:rPr>
            </w:pPr>
          </w:p>
        </w:tc>
        <w:tc>
          <w:tcPr>
            <w:tcW w:w="863" w:type="dxa"/>
          </w:tcPr>
          <w:p w14:paraId="3DE6DB0C" w14:textId="77777777" w:rsidR="00B61A54" w:rsidRPr="00844D6B" w:rsidRDefault="00B61A54" w:rsidP="00D07A12">
            <w:pPr>
              <w:rPr>
                <w:rFonts w:cstheme="minorHAnsi"/>
                <w:bCs/>
                <w:color w:val="FF0000"/>
              </w:rPr>
            </w:pPr>
          </w:p>
          <w:p w14:paraId="751D895D" w14:textId="19ADCC08" w:rsidR="00B61A54" w:rsidRPr="0062550E" w:rsidRDefault="00CD7934" w:rsidP="00D07A12">
            <w:pPr>
              <w:rPr>
                <w:rFonts w:cstheme="minorHAnsi"/>
                <w:b/>
                <w:color w:val="000000" w:themeColor="text1"/>
              </w:rPr>
            </w:pPr>
            <w:r>
              <w:rPr>
                <w:rFonts w:cstheme="minorHAnsi"/>
                <w:b/>
                <w:color w:val="000000" w:themeColor="text1"/>
              </w:rPr>
              <w:t>GM</w:t>
            </w:r>
          </w:p>
          <w:p w14:paraId="6DA8759F" w14:textId="77777777" w:rsidR="00B61A54" w:rsidRPr="00844D6B" w:rsidRDefault="00B61A54" w:rsidP="00D07A12">
            <w:pPr>
              <w:rPr>
                <w:rFonts w:cstheme="minorHAnsi"/>
                <w:bCs/>
                <w:color w:val="000000" w:themeColor="text1"/>
              </w:rPr>
            </w:pPr>
          </w:p>
          <w:p w14:paraId="2FE88C4E" w14:textId="77777777" w:rsidR="00B61A54" w:rsidRPr="00844D6B" w:rsidRDefault="00B61A54" w:rsidP="00D07A12">
            <w:pPr>
              <w:rPr>
                <w:rFonts w:cstheme="minorHAnsi"/>
                <w:bCs/>
                <w:color w:val="000000" w:themeColor="text1"/>
              </w:rPr>
            </w:pPr>
          </w:p>
          <w:p w14:paraId="580422AD" w14:textId="4E163F85" w:rsidR="00B61A54" w:rsidRPr="00844D6B" w:rsidRDefault="00B61A54" w:rsidP="00D07A12">
            <w:pPr>
              <w:rPr>
                <w:rFonts w:cstheme="minorHAnsi"/>
                <w:bCs/>
                <w:color w:val="000000" w:themeColor="text1"/>
              </w:rPr>
            </w:pPr>
          </w:p>
          <w:p w14:paraId="3F251B2E" w14:textId="77777777" w:rsidR="00B61A54" w:rsidRPr="00844D6B" w:rsidRDefault="00B61A54" w:rsidP="00D07A12">
            <w:pPr>
              <w:rPr>
                <w:rFonts w:cstheme="minorHAnsi"/>
                <w:bCs/>
                <w:color w:val="000000" w:themeColor="text1"/>
              </w:rPr>
            </w:pPr>
          </w:p>
          <w:p w14:paraId="28E1A030" w14:textId="6E296C3E" w:rsidR="00B61A54" w:rsidRPr="0079023A" w:rsidRDefault="00B61A54" w:rsidP="00D07A12">
            <w:pPr>
              <w:rPr>
                <w:rFonts w:cstheme="minorHAnsi"/>
                <w:bCs/>
                <w:color w:val="000000" w:themeColor="text1"/>
              </w:rPr>
            </w:pPr>
          </w:p>
        </w:tc>
      </w:tr>
      <w:tr w:rsidR="00B61A54" w:rsidRPr="00A44313" w14:paraId="5685198B" w14:textId="77777777" w:rsidTr="00D07A12">
        <w:tc>
          <w:tcPr>
            <w:tcW w:w="440" w:type="dxa"/>
          </w:tcPr>
          <w:p w14:paraId="7BB63667" w14:textId="0A8A41D0" w:rsidR="00B61A54" w:rsidRPr="00A44313" w:rsidRDefault="00B61A54" w:rsidP="00D07A12">
            <w:pPr>
              <w:rPr>
                <w:rFonts w:cstheme="minorHAnsi"/>
                <w:b/>
                <w:color w:val="FF0000"/>
              </w:rPr>
            </w:pPr>
          </w:p>
        </w:tc>
        <w:tc>
          <w:tcPr>
            <w:tcW w:w="9324" w:type="dxa"/>
          </w:tcPr>
          <w:p w14:paraId="18521497" w14:textId="29529999" w:rsidR="00B61A54" w:rsidRPr="00A44313" w:rsidRDefault="00844D6B" w:rsidP="00D07A12">
            <w:pPr>
              <w:rPr>
                <w:rFonts w:asciiTheme="majorHAnsi" w:hAnsiTheme="majorHAnsi" w:cstheme="majorHAnsi"/>
                <w:b/>
                <w:color w:val="FF0000"/>
                <w:sz w:val="24"/>
                <w:szCs w:val="24"/>
              </w:rPr>
            </w:pPr>
            <w:r>
              <w:rPr>
                <w:rFonts w:cstheme="minorHAnsi"/>
                <w:b/>
                <w:color w:val="000000" w:themeColor="text1"/>
              </w:rPr>
              <w:t>D</w:t>
            </w:r>
            <w:r w:rsidR="00B61A54" w:rsidRPr="00440AF9">
              <w:rPr>
                <w:rFonts w:cstheme="minorHAnsi"/>
                <w:b/>
                <w:color w:val="000000" w:themeColor="text1"/>
              </w:rPr>
              <w:t>ate of Next meeting</w:t>
            </w:r>
            <w:r w:rsidR="00F1452D">
              <w:rPr>
                <w:rFonts w:cstheme="minorHAnsi"/>
                <w:b/>
                <w:color w:val="000000" w:themeColor="text1"/>
              </w:rPr>
              <w:t>:</w:t>
            </w:r>
            <w:r w:rsidR="00B61A54" w:rsidRPr="00440AF9">
              <w:rPr>
                <w:rFonts w:cstheme="minorHAnsi"/>
                <w:b/>
                <w:color w:val="000000" w:themeColor="text1"/>
              </w:rPr>
              <w:t xml:space="preserve">       </w:t>
            </w:r>
            <w:r w:rsidR="005D4933">
              <w:rPr>
                <w:rFonts w:cstheme="minorHAnsi"/>
                <w:b/>
                <w:color w:val="000000" w:themeColor="text1"/>
              </w:rPr>
              <w:t xml:space="preserve"> </w:t>
            </w:r>
            <w:r w:rsidR="00CD7934" w:rsidRPr="00CD7934">
              <w:rPr>
                <w:rFonts w:cstheme="minorHAnsi"/>
                <w:bCs/>
                <w:color w:val="000000" w:themeColor="text1"/>
              </w:rPr>
              <w:t>AGM</w:t>
            </w:r>
            <w:r w:rsidR="00CD7934">
              <w:rPr>
                <w:rFonts w:cstheme="minorHAnsi"/>
                <w:bCs/>
                <w:color w:val="000000" w:themeColor="text1"/>
              </w:rPr>
              <w:t xml:space="preserve"> </w:t>
            </w:r>
            <w:r w:rsidR="00CD7934" w:rsidRPr="00CD7934">
              <w:rPr>
                <w:rFonts w:cstheme="minorHAnsi"/>
                <w:bCs/>
                <w:color w:val="000000" w:themeColor="text1"/>
              </w:rPr>
              <w:t xml:space="preserve"> 1</w:t>
            </w:r>
            <w:r w:rsidR="00CD7934" w:rsidRPr="00CD7934">
              <w:rPr>
                <w:rFonts w:cstheme="minorHAnsi"/>
                <w:bCs/>
                <w:color w:val="000000" w:themeColor="text1"/>
                <w:vertAlign w:val="superscript"/>
              </w:rPr>
              <w:t>ST</w:t>
            </w:r>
            <w:r w:rsidR="00CD7934" w:rsidRPr="00CD7934">
              <w:rPr>
                <w:rFonts w:cstheme="minorHAnsi"/>
                <w:bCs/>
                <w:color w:val="000000" w:themeColor="text1"/>
              </w:rPr>
              <w:t xml:space="preserve"> MAY 7PM</w:t>
            </w:r>
          </w:p>
        </w:tc>
        <w:tc>
          <w:tcPr>
            <w:tcW w:w="863" w:type="dxa"/>
          </w:tcPr>
          <w:p w14:paraId="36A1FEFA" w14:textId="024E49B8" w:rsidR="00B61A54" w:rsidRPr="00A44313" w:rsidRDefault="00B61A54" w:rsidP="00D07A12">
            <w:pPr>
              <w:rPr>
                <w:rFonts w:cstheme="minorHAnsi"/>
                <w:b/>
                <w:color w:val="FF0000"/>
              </w:rPr>
            </w:pPr>
          </w:p>
          <w:p w14:paraId="2CA2E3F1" w14:textId="77777777" w:rsidR="00B61A54" w:rsidRPr="00A44313" w:rsidRDefault="00B61A54" w:rsidP="00D07A12">
            <w:pPr>
              <w:rPr>
                <w:rFonts w:cstheme="minorHAnsi"/>
                <w:b/>
                <w:color w:val="FF0000"/>
              </w:rPr>
            </w:pPr>
          </w:p>
          <w:p w14:paraId="1FECB269" w14:textId="49F230F2" w:rsidR="00B61A54" w:rsidRPr="00A44313" w:rsidRDefault="00B61A54" w:rsidP="00D07A12">
            <w:pPr>
              <w:rPr>
                <w:rFonts w:cstheme="minorHAnsi"/>
                <w:b/>
                <w:color w:val="FF0000"/>
              </w:rPr>
            </w:pPr>
          </w:p>
        </w:tc>
      </w:tr>
      <w:tr w:rsidR="00B61A54" w:rsidRPr="00A44313" w14:paraId="347E7294" w14:textId="77777777" w:rsidTr="00844D6B">
        <w:trPr>
          <w:trHeight w:val="70"/>
        </w:trPr>
        <w:tc>
          <w:tcPr>
            <w:tcW w:w="440" w:type="dxa"/>
          </w:tcPr>
          <w:p w14:paraId="1F4098A6" w14:textId="16362C1F" w:rsidR="00B61A54" w:rsidRPr="00A44313" w:rsidRDefault="00B61A54" w:rsidP="00D07A12">
            <w:pPr>
              <w:rPr>
                <w:rFonts w:cstheme="minorHAnsi"/>
                <w:b/>
                <w:color w:val="FF0000"/>
              </w:rPr>
            </w:pPr>
          </w:p>
        </w:tc>
        <w:tc>
          <w:tcPr>
            <w:tcW w:w="9324" w:type="dxa"/>
          </w:tcPr>
          <w:p w14:paraId="0C2CCC02" w14:textId="06F50035" w:rsidR="00B61A54" w:rsidRPr="00A44313" w:rsidRDefault="00B61A54" w:rsidP="00D07A12">
            <w:pPr>
              <w:rPr>
                <w:rFonts w:cstheme="minorHAnsi"/>
                <w:bCs/>
                <w:color w:val="FF0000"/>
              </w:rPr>
            </w:pPr>
          </w:p>
        </w:tc>
        <w:tc>
          <w:tcPr>
            <w:tcW w:w="863" w:type="dxa"/>
          </w:tcPr>
          <w:p w14:paraId="5DF6E60A" w14:textId="77777777" w:rsidR="00B61A54" w:rsidRPr="00A44313" w:rsidRDefault="00B61A54" w:rsidP="00D07A12">
            <w:pPr>
              <w:rPr>
                <w:rFonts w:cstheme="minorHAnsi"/>
                <w:b/>
                <w:color w:val="FF0000"/>
              </w:rPr>
            </w:pPr>
          </w:p>
          <w:p w14:paraId="2D9B28F1" w14:textId="06305B1E" w:rsidR="00B61A54" w:rsidRPr="00A44313" w:rsidRDefault="00B61A54" w:rsidP="00D07A12">
            <w:pPr>
              <w:rPr>
                <w:rFonts w:cstheme="minorHAnsi"/>
                <w:b/>
                <w:color w:val="FF0000"/>
              </w:rPr>
            </w:pPr>
          </w:p>
        </w:tc>
      </w:tr>
    </w:tbl>
    <w:p w14:paraId="5C28CF22" w14:textId="2334A709" w:rsidR="00D612C2" w:rsidRDefault="00D612C2" w:rsidP="00236BA6">
      <w:pPr>
        <w:pStyle w:val="paragraph"/>
        <w:spacing w:before="0" w:beforeAutospacing="0" w:after="0" w:afterAutospacing="0"/>
        <w:textAlignment w:val="baseline"/>
        <w:rPr>
          <w:rStyle w:val="normaltextrun"/>
          <w:rFonts w:asciiTheme="minorHAnsi" w:hAnsiTheme="minorHAnsi" w:cstheme="minorHAnsi"/>
          <w:color w:val="FF0000"/>
          <w:sz w:val="22"/>
          <w:szCs w:val="22"/>
        </w:rPr>
      </w:pPr>
    </w:p>
    <w:sectPr w:rsidR="00D612C2" w:rsidSect="009B3AA4">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AEA21" w14:textId="77777777" w:rsidR="00FE6EB7" w:rsidRDefault="00FE6EB7" w:rsidP="00C20114">
      <w:pPr>
        <w:spacing w:after="0" w:line="240" w:lineRule="auto"/>
      </w:pPr>
      <w:r>
        <w:separator/>
      </w:r>
    </w:p>
  </w:endnote>
  <w:endnote w:type="continuationSeparator" w:id="0">
    <w:p w14:paraId="0A14892C" w14:textId="77777777" w:rsidR="00FE6EB7" w:rsidRDefault="00FE6EB7" w:rsidP="00C20114">
      <w:pPr>
        <w:spacing w:after="0" w:line="240" w:lineRule="auto"/>
      </w:pPr>
      <w:r>
        <w:continuationSeparator/>
      </w:r>
    </w:p>
  </w:endnote>
  <w:endnote w:type="continuationNotice" w:id="1">
    <w:p w14:paraId="19DD6127" w14:textId="77777777" w:rsidR="00FE6EB7" w:rsidRDefault="00FE6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E63BB" w14:textId="77777777" w:rsidR="000D1562" w:rsidRDefault="000D1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62EA" w14:textId="77777777" w:rsidR="000D1562" w:rsidRDefault="000D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4BED3" w14:textId="77777777" w:rsidR="000D1562" w:rsidRDefault="000D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0E299" w14:textId="77777777" w:rsidR="00FE6EB7" w:rsidRDefault="00FE6EB7" w:rsidP="00C20114">
      <w:pPr>
        <w:spacing w:after="0" w:line="240" w:lineRule="auto"/>
      </w:pPr>
      <w:r>
        <w:separator/>
      </w:r>
    </w:p>
  </w:footnote>
  <w:footnote w:type="continuationSeparator" w:id="0">
    <w:p w14:paraId="2133330C" w14:textId="77777777" w:rsidR="00FE6EB7" w:rsidRDefault="00FE6EB7" w:rsidP="00C20114">
      <w:pPr>
        <w:spacing w:after="0" w:line="240" w:lineRule="auto"/>
      </w:pPr>
      <w:r>
        <w:continuationSeparator/>
      </w:r>
    </w:p>
  </w:footnote>
  <w:footnote w:type="continuationNotice" w:id="1">
    <w:p w14:paraId="00F153BF" w14:textId="77777777" w:rsidR="00FE6EB7" w:rsidRDefault="00FE6E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51BB1" w14:textId="77777777" w:rsidR="000D1562" w:rsidRDefault="000D1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57422" w14:textId="16AAE3C6" w:rsidR="00C20114" w:rsidRDefault="00C20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2DFD3" w14:textId="77777777" w:rsidR="000D1562" w:rsidRDefault="000D1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4A8F"/>
    <w:multiLevelType w:val="hybridMultilevel"/>
    <w:tmpl w:val="0354F298"/>
    <w:lvl w:ilvl="0" w:tplc="898E7E5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A3D6F"/>
    <w:multiLevelType w:val="hybridMultilevel"/>
    <w:tmpl w:val="94BEDCA8"/>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728F6"/>
    <w:multiLevelType w:val="hybridMultilevel"/>
    <w:tmpl w:val="CCD0BF7E"/>
    <w:lvl w:ilvl="0" w:tplc="C84466A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33027"/>
    <w:multiLevelType w:val="hybridMultilevel"/>
    <w:tmpl w:val="6D3C332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34111"/>
    <w:multiLevelType w:val="hybridMultilevel"/>
    <w:tmpl w:val="9B5C98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86B72"/>
    <w:multiLevelType w:val="hybridMultilevel"/>
    <w:tmpl w:val="581A325A"/>
    <w:lvl w:ilvl="0" w:tplc="8354C9E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22A7A"/>
    <w:multiLevelType w:val="hybridMultilevel"/>
    <w:tmpl w:val="159EA244"/>
    <w:lvl w:ilvl="0" w:tplc="BB3A5A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913D4"/>
    <w:multiLevelType w:val="hybridMultilevel"/>
    <w:tmpl w:val="AADA0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F17C2E"/>
    <w:multiLevelType w:val="hybridMultilevel"/>
    <w:tmpl w:val="AFFC0514"/>
    <w:lvl w:ilvl="0" w:tplc="EC1463BC">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B35F6"/>
    <w:multiLevelType w:val="hybridMultilevel"/>
    <w:tmpl w:val="C4AEF458"/>
    <w:lvl w:ilvl="0" w:tplc="26D6295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A2986"/>
    <w:multiLevelType w:val="hybridMultilevel"/>
    <w:tmpl w:val="2BA85A8E"/>
    <w:lvl w:ilvl="0" w:tplc="56D818EA">
      <w:start w:val="1"/>
      <w:numFmt w:val="upperLetter"/>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B21962"/>
    <w:multiLevelType w:val="hybridMultilevel"/>
    <w:tmpl w:val="61FEE770"/>
    <w:lvl w:ilvl="0" w:tplc="75E6621C">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2" w15:restartNumberingAfterBreak="0">
    <w:nsid w:val="47635416"/>
    <w:multiLevelType w:val="hybridMultilevel"/>
    <w:tmpl w:val="B526E8D8"/>
    <w:lvl w:ilvl="0" w:tplc="482C1AF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92116B"/>
    <w:multiLevelType w:val="hybridMultilevel"/>
    <w:tmpl w:val="AC92E324"/>
    <w:lvl w:ilvl="0" w:tplc="AF3893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DE1D8D"/>
    <w:multiLevelType w:val="hybridMultilevel"/>
    <w:tmpl w:val="A19C8E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746CF"/>
    <w:multiLevelType w:val="hybridMultilevel"/>
    <w:tmpl w:val="2AB00BF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DE021B"/>
    <w:multiLevelType w:val="hybridMultilevel"/>
    <w:tmpl w:val="5026341C"/>
    <w:lvl w:ilvl="0" w:tplc="AF200CD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F427A4"/>
    <w:multiLevelType w:val="hybridMultilevel"/>
    <w:tmpl w:val="92E84558"/>
    <w:lvl w:ilvl="0" w:tplc="EBC214A6">
      <w:start w:val="1"/>
      <w:numFmt w:val="decimal"/>
      <w:lvlText w:val="%1."/>
      <w:lvlJc w:val="left"/>
      <w:pPr>
        <w:ind w:left="720" w:hanging="360"/>
      </w:pPr>
      <w:rPr>
        <w:rFonts w:asciiTheme="minorHAnsi" w:hAnsiTheme="minorHAnsi" w:cstheme="minorBidi" w:hint="default"/>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D34EF9"/>
    <w:multiLevelType w:val="hybridMultilevel"/>
    <w:tmpl w:val="BDE69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9874B8"/>
    <w:multiLevelType w:val="hybridMultilevel"/>
    <w:tmpl w:val="1B36680E"/>
    <w:lvl w:ilvl="0" w:tplc="1BB06E20">
      <w:start w:val="8"/>
      <w:numFmt w:val="bullet"/>
      <w:lvlText w:val="-"/>
      <w:lvlJc w:val="left"/>
      <w:pPr>
        <w:ind w:left="720" w:hanging="360"/>
      </w:pPr>
      <w:rPr>
        <w:rFonts w:ascii="Calibri" w:eastAsiaTheme="minorHAnsi" w:hAnsi="Calibri" w:cs="Calibri"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534885">
    <w:abstractNumId w:val="3"/>
  </w:num>
  <w:num w:numId="2" w16cid:durableId="1083793368">
    <w:abstractNumId w:val="4"/>
  </w:num>
  <w:num w:numId="3" w16cid:durableId="173615261">
    <w:abstractNumId w:val="1"/>
  </w:num>
  <w:num w:numId="4" w16cid:durableId="865021192">
    <w:abstractNumId w:val="15"/>
  </w:num>
  <w:num w:numId="5" w16cid:durableId="1503011363">
    <w:abstractNumId w:val="14"/>
  </w:num>
  <w:num w:numId="6" w16cid:durableId="1289555289">
    <w:abstractNumId w:val="18"/>
  </w:num>
  <w:num w:numId="7" w16cid:durableId="1316641001">
    <w:abstractNumId w:val="11"/>
  </w:num>
  <w:num w:numId="8" w16cid:durableId="938757253">
    <w:abstractNumId w:val="16"/>
  </w:num>
  <w:num w:numId="9" w16cid:durableId="1438023138">
    <w:abstractNumId w:val="12"/>
  </w:num>
  <w:num w:numId="10" w16cid:durableId="807476413">
    <w:abstractNumId w:val="19"/>
  </w:num>
  <w:num w:numId="11" w16cid:durableId="1049458377">
    <w:abstractNumId w:val="13"/>
  </w:num>
  <w:num w:numId="12" w16cid:durableId="1983652127">
    <w:abstractNumId w:val="2"/>
  </w:num>
  <w:num w:numId="13" w16cid:durableId="1072193600">
    <w:abstractNumId w:val="5"/>
  </w:num>
  <w:num w:numId="14" w16cid:durableId="2131123718">
    <w:abstractNumId w:val="7"/>
  </w:num>
  <w:num w:numId="15" w16cid:durableId="3367907">
    <w:abstractNumId w:val="10"/>
  </w:num>
  <w:num w:numId="16" w16cid:durableId="1604220341">
    <w:abstractNumId w:val="17"/>
  </w:num>
  <w:num w:numId="17" w16cid:durableId="1821194722">
    <w:abstractNumId w:val="0"/>
  </w:num>
  <w:num w:numId="18" w16cid:durableId="1474175940">
    <w:abstractNumId w:val="6"/>
  </w:num>
  <w:num w:numId="19" w16cid:durableId="456685833">
    <w:abstractNumId w:val="9"/>
  </w:num>
  <w:num w:numId="20" w16cid:durableId="205838698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D0"/>
    <w:rsid w:val="00002352"/>
    <w:rsid w:val="00002EDB"/>
    <w:rsid w:val="00003646"/>
    <w:rsid w:val="00006B4C"/>
    <w:rsid w:val="00010A1E"/>
    <w:rsid w:val="000123E2"/>
    <w:rsid w:val="000125DB"/>
    <w:rsid w:val="00012FB2"/>
    <w:rsid w:val="00012FF7"/>
    <w:rsid w:val="000158B1"/>
    <w:rsid w:val="00016711"/>
    <w:rsid w:val="0001760A"/>
    <w:rsid w:val="00017AC1"/>
    <w:rsid w:val="0002043F"/>
    <w:rsid w:val="00020D5C"/>
    <w:rsid w:val="0002118C"/>
    <w:rsid w:val="00021948"/>
    <w:rsid w:val="00021B0E"/>
    <w:rsid w:val="00021D09"/>
    <w:rsid w:val="00022A80"/>
    <w:rsid w:val="000230C4"/>
    <w:rsid w:val="00023555"/>
    <w:rsid w:val="000239EE"/>
    <w:rsid w:val="00024CF2"/>
    <w:rsid w:val="000254FC"/>
    <w:rsid w:val="00027965"/>
    <w:rsid w:val="00027BE9"/>
    <w:rsid w:val="00030420"/>
    <w:rsid w:val="00030C74"/>
    <w:rsid w:val="00030D19"/>
    <w:rsid w:val="00032F43"/>
    <w:rsid w:val="0003326B"/>
    <w:rsid w:val="0003346C"/>
    <w:rsid w:val="000336AC"/>
    <w:rsid w:val="000356FA"/>
    <w:rsid w:val="00036584"/>
    <w:rsid w:val="00040BE1"/>
    <w:rsid w:val="00041758"/>
    <w:rsid w:val="00041B34"/>
    <w:rsid w:val="000420E3"/>
    <w:rsid w:val="0004252C"/>
    <w:rsid w:val="000446EE"/>
    <w:rsid w:val="000446F0"/>
    <w:rsid w:val="0004506F"/>
    <w:rsid w:val="00045636"/>
    <w:rsid w:val="000467AA"/>
    <w:rsid w:val="000468BB"/>
    <w:rsid w:val="000477D9"/>
    <w:rsid w:val="000478EE"/>
    <w:rsid w:val="000479B9"/>
    <w:rsid w:val="000521C7"/>
    <w:rsid w:val="00053090"/>
    <w:rsid w:val="00054348"/>
    <w:rsid w:val="0005538B"/>
    <w:rsid w:val="0005741D"/>
    <w:rsid w:val="000606B8"/>
    <w:rsid w:val="0006081E"/>
    <w:rsid w:val="00063B3B"/>
    <w:rsid w:val="00065C5A"/>
    <w:rsid w:val="00066A1A"/>
    <w:rsid w:val="000670A2"/>
    <w:rsid w:val="00070680"/>
    <w:rsid w:val="00070B94"/>
    <w:rsid w:val="000713D6"/>
    <w:rsid w:val="00071778"/>
    <w:rsid w:val="00071844"/>
    <w:rsid w:val="00073765"/>
    <w:rsid w:val="00074670"/>
    <w:rsid w:val="00074F4E"/>
    <w:rsid w:val="0007589D"/>
    <w:rsid w:val="00077A96"/>
    <w:rsid w:val="00080523"/>
    <w:rsid w:val="000822D8"/>
    <w:rsid w:val="000828B5"/>
    <w:rsid w:val="0008328E"/>
    <w:rsid w:val="00083469"/>
    <w:rsid w:val="00086B2D"/>
    <w:rsid w:val="0009432F"/>
    <w:rsid w:val="00095385"/>
    <w:rsid w:val="00095EC2"/>
    <w:rsid w:val="00097A5D"/>
    <w:rsid w:val="00097E8A"/>
    <w:rsid w:val="000A194B"/>
    <w:rsid w:val="000A1C9D"/>
    <w:rsid w:val="000A260B"/>
    <w:rsid w:val="000A392A"/>
    <w:rsid w:val="000A397B"/>
    <w:rsid w:val="000A39A5"/>
    <w:rsid w:val="000A4E26"/>
    <w:rsid w:val="000A7A3A"/>
    <w:rsid w:val="000B036F"/>
    <w:rsid w:val="000B10FC"/>
    <w:rsid w:val="000B3705"/>
    <w:rsid w:val="000B3ADC"/>
    <w:rsid w:val="000B3B44"/>
    <w:rsid w:val="000B3C53"/>
    <w:rsid w:val="000B4D88"/>
    <w:rsid w:val="000B75FB"/>
    <w:rsid w:val="000C06D6"/>
    <w:rsid w:val="000C0FB7"/>
    <w:rsid w:val="000C1EC7"/>
    <w:rsid w:val="000C26CF"/>
    <w:rsid w:val="000C34F4"/>
    <w:rsid w:val="000C4040"/>
    <w:rsid w:val="000C521A"/>
    <w:rsid w:val="000C5F9F"/>
    <w:rsid w:val="000C6476"/>
    <w:rsid w:val="000C7614"/>
    <w:rsid w:val="000D0B85"/>
    <w:rsid w:val="000D0D14"/>
    <w:rsid w:val="000D1562"/>
    <w:rsid w:val="000D3353"/>
    <w:rsid w:val="000D3AD4"/>
    <w:rsid w:val="000D47B5"/>
    <w:rsid w:val="000D67AF"/>
    <w:rsid w:val="000E201E"/>
    <w:rsid w:val="000E3DA4"/>
    <w:rsid w:val="000E532E"/>
    <w:rsid w:val="000E5A0A"/>
    <w:rsid w:val="000E5C6A"/>
    <w:rsid w:val="000E60B0"/>
    <w:rsid w:val="000F19E0"/>
    <w:rsid w:val="000F32BC"/>
    <w:rsid w:val="000F4157"/>
    <w:rsid w:val="000F5A5B"/>
    <w:rsid w:val="0010037D"/>
    <w:rsid w:val="00100B73"/>
    <w:rsid w:val="001016E9"/>
    <w:rsid w:val="00101C35"/>
    <w:rsid w:val="0010447F"/>
    <w:rsid w:val="0010684A"/>
    <w:rsid w:val="00111597"/>
    <w:rsid w:val="001139AF"/>
    <w:rsid w:val="001143CE"/>
    <w:rsid w:val="00121D2C"/>
    <w:rsid w:val="00123411"/>
    <w:rsid w:val="0012387A"/>
    <w:rsid w:val="0012582A"/>
    <w:rsid w:val="00131E6D"/>
    <w:rsid w:val="00131FC5"/>
    <w:rsid w:val="0013264B"/>
    <w:rsid w:val="001328A8"/>
    <w:rsid w:val="00132FE9"/>
    <w:rsid w:val="001332B3"/>
    <w:rsid w:val="00133D03"/>
    <w:rsid w:val="00140313"/>
    <w:rsid w:val="001417F5"/>
    <w:rsid w:val="0014338E"/>
    <w:rsid w:val="001444F1"/>
    <w:rsid w:val="00145E93"/>
    <w:rsid w:val="00146782"/>
    <w:rsid w:val="00150294"/>
    <w:rsid w:val="00151E8A"/>
    <w:rsid w:val="001556BA"/>
    <w:rsid w:val="001633FC"/>
    <w:rsid w:val="00164D5F"/>
    <w:rsid w:val="00165680"/>
    <w:rsid w:val="00165753"/>
    <w:rsid w:val="001665E9"/>
    <w:rsid w:val="00170895"/>
    <w:rsid w:val="00171A2B"/>
    <w:rsid w:val="00172985"/>
    <w:rsid w:val="0017318A"/>
    <w:rsid w:val="0017386C"/>
    <w:rsid w:val="001757CF"/>
    <w:rsid w:val="0017696F"/>
    <w:rsid w:val="00176CB6"/>
    <w:rsid w:val="00177963"/>
    <w:rsid w:val="0018054F"/>
    <w:rsid w:val="00184E01"/>
    <w:rsid w:val="00185017"/>
    <w:rsid w:val="00185C2A"/>
    <w:rsid w:val="00187963"/>
    <w:rsid w:val="001907B3"/>
    <w:rsid w:val="00190E80"/>
    <w:rsid w:val="0019128D"/>
    <w:rsid w:val="001913AD"/>
    <w:rsid w:val="00191BCD"/>
    <w:rsid w:val="00191E0F"/>
    <w:rsid w:val="00192E7C"/>
    <w:rsid w:val="0019415D"/>
    <w:rsid w:val="001964A6"/>
    <w:rsid w:val="001972AF"/>
    <w:rsid w:val="001A0029"/>
    <w:rsid w:val="001A06C4"/>
    <w:rsid w:val="001A1DE0"/>
    <w:rsid w:val="001A214C"/>
    <w:rsid w:val="001A2A07"/>
    <w:rsid w:val="001A4CAD"/>
    <w:rsid w:val="001A64AF"/>
    <w:rsid w:val="001A6FD1"/>
    <w:rsid w:val="001B07C7"/>
    <w:rsid w:val="001B0B7B"/>
    <w:rsid w:val="001B1FCE"/>
    <w:rsid w:val="001B5628"/>
    <w:rsid w:val="001B5FC3"/>
    <w:rsid w:val="001B686A"/>
    <w:rsid w:val="001B7ACE"/>
    <w:rsid w:val="001B7E42"/>
    <w:rsid w:val="001C0943"/>
    <w:rsid w:val="001C1E65"/>
    <w:rsid w:val="001C26B7"/>
    <w:rsid w:val="001C34CE"/>
    <w:rsid w:val="001C40F6"/>
    <w:rsid w:val="001C5004"/>
    <w:rsid w:val="001C5D6D"/>
    <w:rsid w:val="001C692B"/>
    <w:rsid w:val="001D0547"/>
    <w:rsid w:val="001D1E9C"/>
    <w:rsid w:val="001D2F50"/>
    <w:rsid w:val="001D31DB"/>
    <w:rsid w:val="001D42EF"/>
    <w:rsid w:val="001D74F3"/>
    <w:rsid w:val="001E5B04"/>
    <w:rsid w:val="001E65F8"/>
    <w:rsid w:val="001E6FD8"/>
    <w:rsid w:val="001F0086"/>
    <w:rsid w:val="001F0FCE"/>
    <w:rsid w:val="001F2DDA"/>
    <w:rsid w:val="001F3C4E"/>
    <w:rsid w:val="001F52A2"/>
    <w:rsid w:val="001F5A79"/>
    <w:rsid w:val="001F5E3E"/>
    <w:rsid w:val="001F7250"/>
    <w:rsid w:val="001F75CB"/>
    <w:rsid w:val="0020006C"/>
    <w:rsid w:val="0020120B"/>
    <w:rsid w:val="00201EE7"/>
    <w:rsid w:val="0020277A"/>
    <w:rsid w:val="00204A55"/>
    <w:rsid w:val="00206860"/>
    <w:rsid w:val="00206D87"/>
    <w:rsid w:val="0021060E"/>
    <w:rsid w:val="00211851"/>
    <w:rsid w:val="00213DF0"/>
    <w:rsid w:val="0021532C"/>
    <w:rsid w:val="00215389"/>
    <w:rsid w:val="00216144"/>
    <w:rsid w:val="0021774D"/>
    <w:rsid w:val="00217E0E"/>
    <w:rsid w:val="00220ADD"/>
    <w:rsid w:val="00220BE2"/>
    <w:rsid w:val="002218F1"/>
    <w:rsid w:val="00222306"/>
    <w:rsid w:val="0022348B"/>
    <w:rsid w:val="00225F23"/>
    <w:rsid w:val="00225FD2"/>
    <w:rsid w:val="00226693"/>
    <w:rsid w:val="002274B5"/>
    <w:rsid w:val="00231E98"/>
    <w:rsid w:val="00233002"/>
    <w:rsid w:val="00234ED7"/>
    <w:rsid w:val="00235EB9"/>
    <w:rsid w:val="00236B7E"/>
    <w:rsid w:val="00236BA6"/>
    <w:rsid w:val="00240361"/>
    <w:rsid w:val="0024038C"/>
    <w:rsid w:val="00243264"/>
    <w:rsid w:val="00244741"/>
    <w:rsid w:val="00246FC2"/>
    <w:rsid w:val="002508ED"/>
    <w:rsid w:val="00250B77"/>
    <w:rsid w:val="002512E3"/>
    <w:rsid w:val="00251C20"/>
    <w:rsid w:val="0025263E"/>
    <w:rsid w:val="002556AB"/>
    <w:rsid w:val="002562D8"/>
    <w:rsid w:val="00260D1D"/>
    <w:rsid w:val="0026127A"/>
    <w:rsid w:val="00261F1F"/>
    <w:rsid w:val="00263F77"/>
    <w:rsid w:val="00266B78"/>
    <w:rsid w:val="0027013F"/>
    <w:rsid w:val="00272BB5"/>
    <w:rsid w:val="00274ACA"/>
    <w:rsid w:val="00275837"/>
    <w:rsid w:val="002778C4"/>
    <w:rsid w:val="00281623"/>
    <w:rsid w:val="0028205E"/>
    <w:rsid w:val="00282172"/>
    <w:rsid w:val="0028370D"/>
    <w:rsid w:val="00283798"/>
    <w:rsid w:val="0028439B"/>
    <w:rsid w:val="00284BC7"/>
    <w:rsid w:val="0028527A"/>
    <w:rsid w:val="00285331"/>
    <w:rsid w:val="00287863"/>
    <w:rsid w:val="00287EE2"/>
    <w:rsid w:val="00290A12"/>
    <w:rsid w:val="00290C9F"/>
    <w:rsid w:val="002923EA"/>
    <w:rsid w:val="002945A1"/>
    <w:rsid w:val="00294DFB"/>
    <w:rsid w:val="00294E25"/>
    <w:rsid w:val="002976E9"/>
    <w:rsid w:val="002A0301"/>
    <w:rsid w:val="002A0D74"/>
    <w:rsid w:val="002A0E8A"/>
    <w:rsid w:val="002A262B"/>
    <w:rsid w:val="002A5BFE"/>
    <w:rsid w:val="002A5F2C"/>
    <w:rsid w:val="002A732F"/>
    <w:rsid w:val="002B0262"/>
    <w:rsid w:val="002B0612"/>
    <w:rsid w:val="002B1119"/>
    <w:rsid w:val="002B2159"/>
    <w:rsid w:val="002B430D"/>
    <w:rsid w:val="002B6D8F"/>
    <w:rsid w:val="002B6EEB"/>
    <w:rsid w:val="002C1C62"/>
    <w:rsid w:val="002C274D"/>
    <w:rsid w:val="002C4596"/>
    <w:rsid w:val="002C6526"/>
    <w:rsid w:val="002C7114"/>
    <w:rsid w:val="002C738E"/>
    <w:rsid w:val="002D3768"/>
    <w:rsid w:val="002D385E"/>
    <w:rsid w:val="002D3AF7"/>
    <w:rsid w:val="002D4392"/>
    <w:rsid w:val="002D4468"/>
    <w:rsid w:val="002D457F"/>
    <w:rsid w:val="002D661F"/>
    <w:rsid w:val="002E013E"/>
    <w:rsid w:val="002E0E17"/>
    <w:rsid w:val="002E4310"/>
    <w:rsid w:val="002E549E"/>
    <w:rsid w:val="002E5C24"/>
    <w:rsid w:val="002E62D4"/>
    <w:rsid w:val="002E757B"/>
    <w:rsid w:val="002F0965"/>
    <w:rsid w:val="002F285A"/>
    <w:rsid w:val="002F3B8C"/>
    <w:rsid w:val="002F4653"/>
    <w:rsid w:val="002F5A70"/>
    <w:rsid w:val="003000CA"/>
    <w:rsid w:val="003001C8"/>
    <w:rsid w:val="0030122E"/>
    <w:rsid w:val="00302526"/>
    <w:rsid w:val="00303030"/>
    <w:rsid w:val="00303AB9"/>
    <w:rsid w:val="00305CEF"/>
    <w:rsid w:val="00306FD8"/>
    <w:rsid w:val="00313256"/>
    <w:rsid w:val="00313F3B"/>
    <w:rsid w:val="00314FAF"/>
    <w:rsid w:val="00315445"/>
    <w:rsid w:val="0032157F"/>
    <w:rsid w:val="00321DF1"/>
    <w:rsid w:val="003224BD"/>
    <w:rsid w:val="0032297E"/>
    <w:rsid w:val="00323D9A"/>
    <w:rsid w:val="0032607F"/>
    <w:rsid w:val="003260C7"/>
    <w:rsid w:val="003267E6"/>
    <w:rsid w:val="0033011B"/>
    <w:rsid w:val="00331DF1"/>
    <w:rsid w:val="00334A68"/>
    <w:rsid w:val="00334FB6"/>
    <w:rsid w:val="0033571F"/>
    <w:rsid w:val="0033592F"/>
    <w:rsid w:val="003359CF"/>
    <w:rsid w:val="00340921"/>
    <w:rsid w:val="00340D62"/>
    <w:rsid w:val="00340F30"/>
    <w:rsid w:val="00341BF2"/>
    <w:rsid w:val="00342902"/>
    <w:rsid w:val="00343C7C"/>
    <w:rsid w:val="00343CA1"/>
    <w:rsid w:val="0034466D"/>
    <w:rsid w:val="00345777"/>
    <w:rsid w:val="00345B5E"/>
    <w:rsid w:val="00345DB8"/>
    <w:rsid w:val="00346AFE"/>
    <w:rsid w:val="00347F54"/>
    <w:rsid w:val="00352F60"/>
    <w:rsid w:val="00354A19"/>
    <w:rsid w:val="00356BA9"/>
    <w:rsid w:val="00356CA3"/>
    <w:rsid w:val="003573F8"/>
    <w:rsid w:val="00357C8E"/>
    <w:rsid w:val="003604E5"/>
    <w:rsid w:val="003621EC"/>
    <w:rsid w:val="0036280A"/>
    <w:rsid w:val="00363DDC"/>
    <w:rsid w:val="003667F0"/>
    <w:rsid w:val="00367DAF"/>
    <w:rsid w:val="003708B7"/>
    <w:rsid w:val="00371B35"/>
    <w:rsid w:val="003737CA"/>
    <w:rsid w:val="003751F8"/>
    <w:rsid w:val="0037549B"/>
    <w:rsid w:val="0037684A"/>
    <w:rsid w:val="0037694C"/>
    <w:rsid w:val="00377619"/>
    <w:rsid w:val="00377BCB"/>
    <w:rsid w:val="00383390"/>
    <w:rsid w:val="00384437"/>
    <w:rsid w:val="0038469F"/>
    <w:rsid w:val="0038491B"/>
    <w:rsid w:val="0038605C"/>
    <w:rsid w:val="00390001"/>
    <w:rsid w:val="00391317"/>
    <w:rsid w:val="003943AB"/>
    <w:rsid w:val="00394721"/>
    <w:rsid w:val="00395838"/>
    <w:rsid w:val="00395D0E"/>
    <w:rsid w:val="003A1133"/>
    <w:rsid w:val="003A16C4"/>
    <w:rsid w:val="003A1B15"/>
    <w:rsid w:val="003A2985"/>
    <w:rsid w:val="003A3F0A"/>
    <w:rsid w:val="003A512B"/>
    <w:rsid w:val="003B0BC2"/>
    <w:rsid w:val="003B0FD5"/>
    <w:rsid w:val="003B1EF4"/>
    <w:rsid w:val="003B2402"/>
    <w:rsid w:val="003B3466"/>
    <w:rsid w:val="003B38F7"/>
    <w:rsid w:val="003B3E23"/>
    <w:rsid w:val="003B52B7"/>
    <w:rsid w:val="003B5652"/>
    <w:rsid w:val="003C168D"/>
    <w:rsid w:val="003C1FA7"/>
    <w:rsid w:val="003C4D34"/>
    <w:rsid w:val="003C5215"/>
    <w:rsid w:val="003C5B67"/>
    <w:rsid w:val="003C76A2"/>
    <w:rsid w:val="003C7799"/>
    <w:rsid w:val="003C7B2B"/>
    <w:rsid w:val="003D052F"/>
    <w:rsid w:val="003D0FAA"/>
    <w:rsid w:val="003D2883"/>
    <w:rsid w:val="003D29C8"/>
    <w:rsid w:val="003D3E05"/>
    <w:rsid w:val="003D3E8B"/>
    <w:rsid w:val="003D530A"/>
    <w:rsid w:val="003D5B05"/>
    <w:rsid w:val="003D66FE"/>
    <w:rsid w:val="003E0124"/>
    <w:rsid w:val="003E0B2F"/>
    <w:rsid w:val="003E2BAB"/>
    <w:rsid w:val="003E4140"/>
    <w:rsid w:val="003E56AF"/>
    <w:rsid w:val="003E61D9"/>
    <w:rsid w:val="003E7D8B"/>
    <w:rsid w:val="003F02CE"/>
    <w:rsid w:val="003F2A01"/>
    <w:rsid w:val="003F3D7B"/>
    <w:rsid w:val="003F4036"/>
    <w:rsid w:val="003F42CF"/>
    <w:rsid w:val="003F4619"/>
    <w:rsid w:val="003F480A"/>
    <w:rsid w:val="003F4B4F"/>
    <w:rsid w:val="003F4EB7"/>
    <w:rsid w:val="003F4F0A"/>
    <w:rsid w:val="003F5268"/>
    <w:rsid w:val="003F5D57"/>
    <w:rsid w:val="003F61B5"/>
    <w:rsid w:val="003F65BF"/>
    <w:rsid w:val="003F71F4"/>
    <w:rsid w:val="003F7D87"/>
    <w:rsid w:val="00400930"/>
    <w:rsid w:val="00401E77"/>
    <w:rsid w:val="00406468"/>
    <w:rsid w:val="004069E9"/>
    <w:rsid w:val="00406C87"/>
    <w:rsid w:val="00412CFB"/>
    <w:rsid w:val="004164CF"/>
    <w:rsid w:val="00416FAA"/>
    <w:rsid w:val="00420421"/>
    <w:rsid w:val="004204C1"/>
    <w:rsid w:val="0042196B"/>
    <w:rsid w:val="00421CE8"/>
    <w:rsid w:val="00422691"/>
    <w:rsid w:val="004257C5"/>
    <w:rsid w:val="00425E7D"/>
    <w:rsid w:val="004260F4"/>
    <w:rsid w:val="00426161"/>
    <w:rsid w:val="00426AEC"/>
    <w:rsid w:val="004278F0"/>
    <w:rsid w:val="00430A69"/>
    <w:rsid w:val="00431922"/>
    <w:rsid w:val="00431E53"/>
    <w:rsid w:val="00434274"/>
    <w:rsid w:val="004346EF"/>
    <w:rsid w:val="0043485E"/>
    <w:rsid w:val="00436638"/>
    <w:rsid w:val="00440531"/>
    <w:rsid w:val="00440AF9"/>
    <w:rsid w:val="00440D1B"/>
    <w:rsid w:val="00441C7D"/>
    <w:rsid w:val="00442A99"/>
    <w:rsid w:val="00443CC6"/>
    <w:rsid w:val="00444494"/>
    <w:rsid w:val="00445496"/>
    <w:rsid w:val="00445CAE"/>
    <w:rsid w:val="00451201"/>
    <w:rsid w:val="00453F90"/>
    <w:rsid w:val="00454E1E"/>
    <w:rsid w:val="004567B4"/>
    <w:rsid w:val="00456F4B"/>
    <w:rsid w:val="004572A9"/>
    <w:rsid w:val="00457ABA"/>
    <w:rsid w:val="00460453"/>
    <w:rsid w:val="00462A29"/>
    <w:rsid w:val="00463AF6"/>
    <w:rsid w:val="00467B23"/>
    <w:rsid w:val="00467E3D"/>
    <w:rsid w:val="004703D0"/>
    <w:rsid w:val="00470774"/>
    <w:rsid w:val="00470C37"/>
    <w:rsid w:val="00472764"/>
    <w:rsid w:val="004748C7"/>
    <w:rsid w:val="00474FBC"/>
    <w:rsid w:val="00475769"/>
    <w:rsid w:val="0047666F"/>
    <w:rsid w:val="00476AD2"/>
    <w:rsid w:val="0047776F"/>
    <w:rsid w:val="00477B8F"/>
    <w:rsid w:val="00477BF6"/>
    <w:rsid w:val="004816A3"/>
    <w:rsid w:val="0048264A"/>
    <w:rsid w:val="00482B59"/>
    <w:rsid w:val="00485296"/>
    <w:rsid w:val="00486DEE"/>
    <w:rsid w:val="004873DF"/>
    <w:rsid w:val="00491043"/>
    <w:rsid w:val="004913DA"/>
    <w:rsid w:val="004918FC"/>
    <w:rsid w:val="0049280E"/>
    <w:rsid w:val="00493299"/>
    <w:rsid w:val="004938AE"/>
    <w:rsid w:val="00493E3D"/>
    <w:rsid w:val="004975E2"/>
    <w:rsid w:val="00497C87"/>
    <w:rsid w:val="004A0937"/>
    <w:rsid w:val="004A1320"/>
    <w:rsid w:val="004A34D0"/>
    <w:rsid w:val="004A3953"/>
    <w:rsid w:val="004A4363"/>
    <w:rsid w:val="004A58E9"/>
    <w:rsid w:val="004A5A75"/>
    <w:rsid w:val="004A5CB9"/>
    <w:rsid w:val="004A6BE9"/>
    <w:rsid w:val="004A74AF"/>
    <w:rsid w:val="004B08CA"/>
    <w:rsid w:val="004B20B2"/>
    <w:rsid w:val="004B3475"/>
    <w:rsid w:val="004B40C0"/>
    <w:rsid w:val="004B4549"/>
    <w:rsid w:val="004B4FE6"/>
    <w:rsid w:val="004B748A"/>
    <w:rsid w:val="004C1D2F"/>
    <w:rsid w:val="004C2ADA"/>
    <w:rsid w:val="004C2D7B"/>
    <w:rsid w:val="004C2E1D"/>
    <w:rsid w:val="004C46AC"/>
    <w:rsid w:val="004C5100"/>
    <w:rsid w:val="004C6313"/>
    <w:rsid w:val="004C6677"/>
    <w:rsid w:val="004C6BA8"/>
    <w:rsid w:val="004C6FF0"/>
    <w:rsid w:val="004C7685"/>
    <w:rsid w:val="004C790E"/>
    <w:rsid w:val="004D0102"/>
    <w:rsid w:val="004D0936"/>
    <w:rsid w:val="004D0B47"/>
    <w:rsid w:val="004D2215"/>
    <w:rsid w:val="004D526C"/>
    <w:rsid w:val="004D5700"/>
    <w:rsid w:val="004D57A8"/>
    <w:rsid w:val="004D5E59"/>
    <w:rsid w:val="004D6477"/>
    <w:rsid w:val="004D6FC6"/>
    <w:rsid w:val="004E18D1"/>
    <w:rsid w:val="004E18E0"/>
    <w:rsid w:val="004E1908"/>
    <w:rsid w:val="004E25EB"/>
    <w:rsid w:val="004E2DEF"/>
    <w:rsid w:val="004E2FE4"/>
    <w:rsid w:val="004E32F5"/>
    <w:rsid w:val="004E62DA"/>
    <w:rsid w:val="004E6458"/>
    <w:rsid w:val="004E76A9"/>
    <w:rsid w:val="004E7B84"/>
    <w:rsid w:val="004F032A"/>
    <w:rsid w:val="004F1F35"/>
    <w:rsid w:val="004F245E"/>
    <w:rsid w:val="004F2B61"/>
    <w:rsid w:val="004F5BE9"/>
    <w:rsid w:val="004F7B45"/>
    <w:rsid w:val="0050010A"/>
    <w:rsid w:val="00502E51"/>
    <w:rsid w:val="00503663"/>
    <w:rsid w:val="0050606C"/>
    <w:rsid w:val="0051331A"/>
    <w:rsid w:val="005139A4"/>
    <w:rsid w:val="00513C61"/>
    <w:rsid w:val="00522E35"/>
    <w:rsid w:val="005230ED"/>
    <w:rsid w:val="00523FB3"/>
    <w:rsid w:val="00525693"/>
    <w:rsid w:val="00525F62"/>
    <w:rsid w:val="0052694A"/>
    <w:rsid w:val="00527285"/>
    <w:rsid w:val="005273FC"/>
    <w:rsid w:val="00532110"/>
    <w:rsid w:val="00532923"/>
    <w:rsid w:val="00533E60"/>
    <w:rsid w:val="0053424C"/>
    <w:rsid w:val="00535B9B"/>
    <w:rsid w:val="00536246"/>
    <w:rsid w:val="0053628D"/>
    <w:rsid w:val="00537348"/>
    <w:rsid w:val="005402B4"/>
    <w:rsid w:val="00540CD3"/>
    <w:rsid w:val="00541709"/>
    <w:rsid w:val="00543033"/>
    <w:rsid w:val="00543E8F"/>
    <w:rsid w:val="00544E0F"/>
    <w:rsid w:val="00544E4E"/>
    <w:rsid w:val="00545261"/>
    <w:rsid w:val="00545798"/>
    <w:rsid w:val="005457BB"/>
    <w:rsid w:val="00546DA8"/>
    <w:rsid w:val="00547115"/>
    <w:rsid w:val="005475F4"/>
    <w:rsid w:val="00547BC0"/>
    <w:rsid w:val="00551AAB"/>
    <w:rsid w:val="00553800"/>
    <w:rsid w:val="00554E8B"/>
    <w:rsid w:val="00554FF7"/>
    <w:rsid w:val="00556091"/>
    <w:rsid w:val="005564E5"/>
    <w:rsid w:val="00556C5C"/>
    <w:rsid w:val="00560459"/>
    <w:rsid w:val="005612FE"/>
    <w:rsid w:val="005613C5"/>
    <w:rsid w:val="00562468"/>
    <w:rsid w:val="00563B45"/>
    <w:rsid w:val="00565327"/>
    <w:rsid w:val="005675AE"/>
    <w:rsid w:val="00567C71"/>
    <w:rsid w:val="00571CEC"/>
    <w:rsid w:val="00573AEB"/>
    <w:rsid w:val="0057459A"/>
    <w:rsid w:val="00575DA3"/>
    <w:rsid w:val="00577186"/>
    <w:rsid w:val="00577E57"/>
    <w:rsid w:val="00581114"/>
    <w:rsid w:val="00582812"/>
    <w:rsid w:val="00583B74"/>
    <w:rsid w:val="0058412A"/>
    <w:rsid w:val="00585143"/>
    <w:rsid w:val="00587032"/>
    <w:rsid w:val="005872AA"/>
    <w:rsid w:val="00587A8C"/>
    <w:rsid w:val="0059070B"/>
    <w:rsid w:val="00590D53"/>
    <w:rsid w:val="00590D69"/>
    <w:rsid w:val="005912CB"/>
    <w:rsid w:val="00591792"/>
    <w:rsid w:val="00591B1B"/>
    <w:rsid w:val="005927D0"/>
    <w:rsid w:val="00594103"/>
    <w:rsid w:val="005944BA"/>
    <w:rsid w:val="00595A0A"/>
    <w:rsid w:val="005965A9"/>
    <w:rsid w:val="005965AB"/>
    <w:rsid w:val="005A3841"/>
    <w:rsid w:val="005A4552"/>
    <w:rsid w:val="005A5586"/>
    <w:rsid w:val="005A7820"/>
    <w:rsid w:val="005B071B"/>
    <w:rsid w:val="005B0AAF"/>
    <w:rsid w:val="005B0BAD"/>
    <w:rsid w:val="005B17CD"/>
    <w:rsid w:val="005B1973"/>
    <w:rsid w:val="005B3FF2"/>
    <w:rsid w:val="005B594C"/>
    <w:rsid w:val="005B6813"/>
    <w:rsid w:val="005C0378"/>
    <w:rsid w:val="005C0404"/>
    <w:rsid w:val="005C089E"/>
    <w:rsid w:val="005C538F"/>
    <w:rsid w:val="005C59B5"/>
    <w:rsid w:val="005C6F21"/>
    <w:rsid w:val="005D0781"/>
    <w:rsid w:val="005D07E1"/>
    <w:rsid w:val="005D1408"/>
    <w:rsid w:val="005D1682"/>
    <w:rsid w:val="005D1701"/>
    <w:rsid w:val="005D1A50"/>
    <w:rsid w:val="005D1BB9"/>
    <w:rsid w:val="005D260F"/>
    <w:rsid w:val="005D2FBE"/>
    <w:rsid w:val="005D35A7"/>
    <w:rsid w:val="005D4933"/>
    <w:rsid w:val="005D4FAB"/>
    <w:rsid w:val="005D6144"/>
    <w:rsid w:val="005D680D"/>
    <w:rsid w:val="005D74FF"/>
    <w:rsid w:val="005D7BB3"/>
    <w:rsid w:val="005E12C8"/>
    <w:rsid w:val="005E193E"/>
    <w:rsid w:val="005E1EC0"/>
    <w:rsid w:val="005E5A95"/>
    <w:rsid w:val="005E6D8F"/>
    <w:rsid w:val="005E6F4E"/>
    <w:rsid w:val="005E7387"/>
    <w:rsid w:val="005E764D"/>
    <w:rsid w:val="005F1340"/>
    <w:rsid w:val="005F1582"/>
    <w:rsid w:val="005F2FBF"/>
    <w:rsid w:val="005F4278"/>
    <w:rsid w:val="005F6CFF"/>
    <w:rsid w:val="005F7E60"/>
    <w:rsid w:val="0060246B"/>
    <w:rsid w:val="006032B4"/>
    <w:rsid w:val="00603741"/>
    <w:rsid w:val="006061A2"/>
    <w:rsid w:val="0060688F"/>
    <w:rsid w:val="006068FF"/>
    <w:rsid w:val="00607765"/>
    <w:rsid w:val="006100D6"/>
    <w:rsid w:val="00610D97"/>
    <w:rsid w:val="00613DE7"/>
    <w:rsid w:val="00614599"/>
    <w:rsid w:val="0061496A"/>
    <w:rsid w:val="0061503F"/>
    <w:rsid w:val="00616C79"/>
    <w:rsid w:val="00616DD5"/>
    <w:rsid w:val="0062550E"/>
    <w:rsid w:val="006259DE"/>
    <w:rsid w:val="00625B26"/>
    <w:rsid w:val="006262D0"/>
    <w:rsid w:val="006271D8"/>
    <w:rsid w:val="00631101"/>
    <w:rsid w:val="0063177D"/>
    <w:rsid w:val="0063402C"/>
    <w:rsid w:val="0063424D"/>
    <w:rsid w:val="006345EE"/>
    <w:rsid w:val="00634EDA"/>
    <w:rsid w:val="0063579A"/>
    <w:rsid w:val="00636312"/>
    <w:rsid w:val="006403E7"/>
    <w:rsid w:val="00641201"/>
    <w:rsid w:val="00643C2D"/>
    <w:rsid w:val="00643FF4"/>
    <w:rsid w:val="00645142"/>
    <w:rsid w:val="00647B64"/>
    <w:rsid w:val="006511EE"/>
    <w:rsid w:val="0065127B"/>
    <w:rsid w:val="00651745"/>
    <w:rsid w:val="0065181A"/>
    <w:rsid w:val="00651FD5"/>
    <w:rsid w:val="00652C29"/>
    <w:rsid w:val="00652D6C"/>
    <w:rsid w:val="00653077"/>
    <w:rsid w:val="00654BA8"/>
    <w:rsid w:val="00656022"/>
    <w:rsid w:val="00656338"/>
    <w:rsid w:val="00660599"/>
    <w:rsid w:val="00664748"/>
    <w:rsid w:val="00667683"/>
    <w:rsid w:val="00667C90"/>
    <w:rsid w:val="00670DC4"/>
    <w:rsid w:val="0067180A"/>
    <w:rsid w:val="0067304E"/>
    <w:rsid w:val="006733FD"/>
    <w:rsid w:val="006740EC"/>
    <w:rsid w:val="00674C95"/>
    <w:rsid w:val="00677211"/>
    <w:rsid w:val="006811F9"/>
    <w:rsid w:val="006819F0"/>
    <w:rsid w:val="006821B6"/>
    <w:rsid w:val="00682DA0"/>
    <w:rsid w:val="00683474"/>
    <w:rsid w:val="006834CA"/>
    <w:rsid w:val="006852EE"/>
    <w:rsid w:val="00691480"/>
    <w:rsid w:val="00691C81"/>
    <w:rsid w:val="0069326E"/>
    <w:rsid w:val="006943BE"/>
    <w:rsid w:val="00695A2D"/>
    <w:rsid w:val="00695CAB"/>
    <w:rsid w:val="00695E21"/>
    <w:rsid w:val="00696E07"/>
    <w:rsid w:val="006A1A22"/>
    <w:rsid w:val="006A28F8"/>
    <w:rsid w:val="006A2BF1"/>
    <w:rsid w:val="006A586F"/>
    <w:rsid w:val="006A618F"/>
    <w:rsid w:val="006A6747"/>
    <w:rsid w:val="006A6CE2"/>
    <w:rsid w:val="006B302D"/>
    <w:rsid w:val="006B35AB"/>
    <w:rsid w:val="006B3C95"/>
    <w:rsid w:val="006B3E22"/>
    <w:rsid w:val="006B4561"/>
    <w:rsid w:val="006B5FE4"/>
    <w:rsid w:val="006B68ED"/>
    <w:rsid w:val="006C3F8A"/>
    <w:rsid w:val="006C5086"/>
    <w:rsid w:val="006C6759"/>
    <w:rsid w:val="006D0DC9"/>
    <w:rsid w:val="006D133E"/>
    <w:rsid w:val="006D30AE"/>
    <w:rsid w:val="006D7E1E"/>
    <w:rsid w:val="006E1B2B"/>
    <w:rsid w:val="006E5392"/>
    <w:rsid w:val="006E5CB9"/>
    <w:rsid w:val="006F067E"/>
    <w:rsid w:val="006F33D1"/>
    <w:rsid w:val="006F35C9"/>
    <w:rsid w:val="006F39F9"/>
    <w:rsid w:val="006F64F1"/>
    <w:rsid w:val="006F71A9"/>
    <w:rsid w:val="00700B9A"/>
    <w:rsid w:val="00701987"/>
    <w:rsid w:val="00702CB1"/>
    <w:rsid w:val="00703410"/>
    <w:rsid w:val="00704DCD"/>
    <w:rsid w:val="00704E62"/>
    <w:rsid w:val="0070726B"/>
    <w:rsid w:val="00707594"/>
    <w:rsid w:val="00707B08"/>
    <w:rsid w:val="00707DC0"/>
    <w:rsid w:val="00710C07"/>
    <w:rsid w:val="00712C5E"/>
    <w:rsid w:val="0071354F"/>
    <w:rsid w:val="00715B07"/>
    <w:rsid w:val="00715F7B"/>
    <w:rsid w:val="007209EB"/>
    <w:rsid w:val="00721EFC"/>
    <w:rsid w:val="00725815"/>
    <w:rsid w:val="00725D3D"/>
    <w:rsid w:val="00731244"/>
    <w:rsid w:val="007359A3"/>
    <w:rsid w:val="007369BB"/>
    <w:rsid w:val="007372DC"/>
    <w:rsid w:val="00737F38"/>
    <w:rsid w:val="0074054B"/>
    <w:rsid w:val="0074324A"/>
    <w:rsid w:val="0074348A"/>
    <w:rsid w:val="00743705"/>
    <w:rsid w:val="0074519A"/>
    <w:rsid w:val="00745C1F"/>
    <w:rsid w:val="00746E4A"/>
    <w:rsid w:val="007476FB"/>
    <w:rsid w:val="00750790"/>
    <w:rsid w:val="00750929"/>
    <w:rsid w:val="00752C73"/>
    <w:rsid w:val="00753CC0"/>
    <w:rsid w:val="00754F70"/>
    <w:rsid w:val="00755623"/>
    <w:rsid w:val="007565D8"/>
    <w:rsid w:val="00756BD4"/>
    <w:rsid w:val="007606B3"/>
    <w:rsid w:val="00761524"/>
    <w:rsid w:val="007643CF"/>
    <w:rsid w:val="00764EFA"/>
    <w:rsid w:val="00766F83"/>
    <w:rsid w:val="0076722C"/>
    <w:rsid w:val="0076760C"/>
    <w:rsid w:val="00770F7A"/>
    <w:rsid w:val="00772BED"/>
    <w:rsid w:val="00776733"/>
    <w:rsid w:val="00776B91"/>
    <w:rsid w:val="00777168"/>
    <w:rsid w:val="00780062"/>
    <w:rsid w:val="00781ED2"/>
    <w:rsid w:val="00784FEC"/>
    <w:rsid w:val="007856D3"/>
    <w:rsid w:val="00786A04"/>
    <w:rsid w:val="0079023A"/>
    <w:rsid w:val="007911C0"/>
    <w:rsid w:val="0079196C"/>
    <w:rsid w:val="0079484E"/>
    <w:rsid w:val="00796063"/>
    <w:rsid w:val="007968BE"/>
    <w:rsid w:val="007A06F0"/>
    <w:rsid w:val="007A1ED3"/>
    <w:rsid w:val="007A23D5"/>
    <w:rsid w:val="007A3697"/>
    <w:rsid w:val="007A4159"/>
    <w:rsid w:val="007A510F"/>
    <w:rsid w:val="007A598B"/>
    <w:rsid w:val="007A5EE5"/>
    <w:rsid w:val="007A67F4"/>
    <w:rsid w:val="007B0610"/>
    <w:rsid w:val="007B168B"/>
    <w:rsid w:val="007B3AF6"/>
    <w:rsid w:val="007B3FBF"/>
    <w:rsid w:val="007B468F"/>
    <w:rsid w:val="007B4E7C"/>
    <w:rsid w:val="007B5A0C"/>
    <w:rsid w:val="007B6459"/>
    <w:rsid w:val="007B6927"/>
    <w:rsid w:val="007B6DA5"/>
    <w:rsid w:val="007C12DC"/>
    <w:rsid w:val="007C139A"/>
    <w:rsid w:val="007C2138"/>
    <w:rsid w:val="007C6CE1"/>
    <w:rsid w:val="007C6F54"/>
    <w:rsid w:val="007C7003"/>
    <w:rsid w:val="007C7B9C"/>
    <w:rsid w:val="007D0470"/>
    <w:rsid w:val="007D0E8F"/>
    <w:rsid w:val="007D21FF"/>
    <w:rsid w:val="007D31CF"/>
    <w:rsid w:val="007D41FC"/>
    <w:rsid w:val="007D560E"/>
    <w:rsid w:val="007D63D6"/>
    <w:rsid w:val="007E195C"/>
    <w:rsid w:val="007E213C"/>
    <w:rsid w:val="007E31BE"/>
    <w:rsid w:val="007E4412"/>
    <w:rsid w:val="007E50CA"/>
    <w:rsid w:val="007F01B4"/>
    <w:rsid w:val="007F0A2C"/>
    <w:rsid w:val="007F1A47"/>
    <w:rsid w:val="007F2084"/>
    <w:rsid w:val="007F3E56"/>
    <w:rsid w:val="007F5D94"/>
    <w:rsid w:val="007F7229"/>
    <w:rsid w:val="007F7A19"/>
    <w:rsid w:val="00800518"/>
    <w:rsid w:val="00800CBB"/>
    <w:rsid w:val="00801464"/>
    <w:rsid w:val="00802968"/>
    <w:rsid w:val="00802C96"/>
    <w:rsid w:val="00810CD7"/>
    <w:rsid w:val="00810D1C"/>
    <w:rsid w:val="00811883"/>
    <w:rsid w:val="00811A5E"/>
    <w:rsid w:val="00814059"/>
    <w:rsid w:val="00814130"/>
    <w:rsid w:val="00814635"/>
    <w:rsid w:val="00814F7E"/>
    <w:rsid w:val="00814FF2"/>
    <w:rsid w:val="00815634"/>
    <w:rsid w:val="00815A81"/>
    <w:rsid w:val="0081654F"/>
    <w:rsid w:val="00816A12"/>
    <w:rsid w:val="00817337"/>
    <w:rsid w:val="0081751D"/>
    <w:rsid w:val="008211DB"/>
    <w:rsid w:val="00821E50"/>
    <w:rsid w:val="008228EB"/>
    <w:rsid w:val="00825A75"/>
    <w:rsid w:val="00826034"/>
    <w:rsid w:val="00826392"/>
    <w:rsid w:val="0083185B"/>
    <w:rsid w:val="00832297"/>
    <w:rsid w:val="00833FCC"/>
    <w:rsid w:val="00833FE9"/>
    <w:rsid w:val="00834F77"/>
    <w:rsid w:val="00835831"/>
    <w:rsid w:val="00840CF2"/>
    <w:rsid w:val="008415F4"/>
    <w:rsid w:val="00842BBB"/>
    <w:rsid w:val="00842FAD"/>
    <w:rsid w:val="008437FE"/>
    <w:rsid w:val="00843DBA"/>
    <w:rsid w:val="00844CEF"/>
    <w:rsid w:val="00844D6B"/>
    <w:rsid w:val="00846579"/>
    <w:rsid w:val="00846700"/>
    <w:rsid w:val="00847E45"/>
    <w:rsid w:val="008509EB"/>
    <w:rsid w:val="00851D49"/>
    <w:rsid w:val="0085228D"/>
    <w:rsid w:val="00852DFE"/>
    <w:rsid w:val="00853011"/>
    <w:rsid w:val="008542F4"/>
    <w:rsid w:val="008544D3"/>
    <w:rsid w:val="00854982"/>
    <w:rsid w:val="00854F68"/>
    <w:rsid w:val="0085584F"/>
    <w:rsid w:val="00855B8E"/>
    <w:rsid w:val="00856377"/>
    <w:rsid w:val="0085682F"/>
    <w:rsid w:val="008669DA"/>
    <w:rsid w:val="008669E2"/>
    <w:rsid w:val="00867BBD"/>
    <w:rsid w:val="00871722"/>
    <w:rsid w:val="008729DA"/>
    <w:rsid w:val="008730B6"/>
    <w:rsid w:val="00874248"/>
    <w:rsid w:val="00875294"/>
    <w:rsid w:val="00876844"/>
    <w:rsid w:val="00876D48"/>
    <w:rsid w:val="008802EF"/>
    <w:rsid w:val="008806FE"/>
    <w:rsid w:val="00880A38"/>
    <w:rsid w:val="00880D85"/>
    <w:rsid w:val="00881339"/>
    <w:rsid w:val="00882F54"/>
    <w:rsid w:val="00883052"/>
    <w:rsid w:val="00883244"/>
    <w:rsid w:val="00883F3C"/>
    <w:rsid w:val="008845FB"/>
    <w:rsid w:val="00884A30"/>
    <w:rsid w:val="00885BA2"/>
    <w:rsid w:val="00886BFC"/>
    <w:rsid w:val="00886C3F"/>
    <w:rsid w:val="00887088"/>
    <w:rsid w:val="0088790B"/>
    <w:rsid w:val="00891B4A"/>
    <w:rsid w:val="00894A41"/>
    <w:rsid w:val="00896E63"/>
    <w:rsid w:val="008A0015"/>
    <w:rsid w:val="008A0762"/>
    <w:rsid w:val="008A2241"/>
    <w:rsid w:val="008A3671"/>
    <w:rsid w:val="008A5CAA"/>
    <w:rsid w:val="008B2827"/>
    <w:rsid w:val="008B36D6"/>
    <w:rsid w:val="008B4396"/>
    <w:rsid w:val="008B4E43"/>
    <w:rsid w:val="008B7173"/>
    <w:rsid w:val="008B7359"/>
    <w:rsid w:val="008B79AE"/>
    <w:rsid w:val="008C12BB"/>
    <w:rsid w:val="008C1C5E"/>
    <w:rsid w:val="008C2BDA"/>
    <w:rsid w:val="008C3B8C"/>
    <w:rsid w:val="008C5130"/>
    <w:rsid w:val="008C6C7D"/>
    <w:rsid w:val="008C6C85"/>
    <w:rsid w:val="008C7376"/>
    <w:rsid w:val="008D08F4"/>
    <w:rsid w:val="008D32FC"/>
    <w:rsid w:val="008D77FB"/>
    <w:rsid w:val="008D7E8E"/>
    <w:rsid w:val="008E0568"/>
    <w:rsid w:val="008E0B96"/>
    <w:rsid w:val="008E0C7A"/>
    <w:rsid w:val="008E31FE"/>
    <w:rsid w:val="008E432D"/>
    <w:rsid w:val="008E5529"/>
    <w:rsid w:val="008E5A1B"/>
    <w:rsid w:val="008E6C58"/>
    <w:rsid w:val="008F00B6"/>
    <w:rsid w:val="008F16D0"/>
    <w:rsid w:val="008F29AD"/>
    <w:rsid w:val="008F40C8"/>
    <w:rsid w:val="008F56A7"/>
    <w:rsid w:val="008F5A26"/>
    <w:rsid w:val="00900416"/>
    <w:rsid w:val="009006AE"/>
    <w:rsid w:val="00900AD9"/>
    <w:rsid w:val="009043B7"/>
    <w:rsid w:val="0090548C"/>
    <w:rsid w:val="009056E4"/>
    <w:rsid w:val="009106FB"/>
    <w:rsid w:val="0091097E"/>
    <w:rsid w:val="009110F3"/>
    <w:rsid w:val="00911163"/>
    <w:rsid w:val="009118D9"/>
    <w:rsid w:val="00912278"/>
    <w:rsid w:val="00912861"/>
    <w:rsid w:val="0091463C"/>
    <w:rsid w:val="00915987"/>
    <w:rsid w:val="0091624D"/>
    <w:rsid w:val="00917843"/>
    <w:rsid w:val="00917AE7"/>
    <w:rsid w:val="00917C31"/>
    <w:rsid w:val="009228F3"/>
    <w:rsid w:val="00923C1A"/>
    <w:rsid w:val="00923D46"/>
    <w:rsid w:val="00924689"/>
    <w:rsid w:val="00925436"/>
    <w:rsid w:val="00927351"/>
    <w:rsid w:val="00927375"/>
    <w:rsid w:val="00931144"/>
    <w:rsid w:val="009320DC"/>
    <w:rsid w:val="009321AC"/>
    <w:rsid w:val="00932AB3"/>
    <w:rsid w:val="0093313C"/>
    <w:rsid w:val="009342A3"/>
    <w:rsid w:val="00934D9C"/>
    <w:rsid w:val="00937302"/>
    <w:rsid w:val="00937AF1"/>
    <w:rsid w:val="00941836"/>
    <w:rsid w:val="0094188E"/>
    <w:rsid w:val="00941CD2"/>
    <w:rsid w:val="00942223"/>
    <w:rsid w:val="00942CA1"/>
    <w:rsid w:val="009433B3"/>
    <w:rsid w:val="00943581"/>
    <w:rsid w:val="0094378A"/>
    <w:rsid w:val="009440AF"/>
    <w:rsid w:val="0094495A"/>
    <w:rsid w:val="00944B49"/>
    <w:rsid w:val="009450CD"/>
    <w:rsid w:val="00946DAA"/>
    <w:rsid w:val="009475C5"/>
    <w:rsid w:val="009506C9"/>
    <w:rsid w:val="00950B21"/>
    <w:rsid w:val="00951D3A"/>
    <w:rsid w:val="009525BC"/>
    <w:rsid w:val="009530CE"/>
    <w:rsid w:val="00953EE4"/>
    <w:rsid w:val="00953F9D"/>
    <w:rsid w:val="00955F19"/>
    <w:rsid w:val="00956360"/>
    <w:rsid w:val="009565DF"/>
    <w:rsid w:val="00956686"/>
    <w:rsid w:val="009571BB"/>
    <w:rsid w:val="00961CA1"/>
    <w:rsid w:val="009624EA"/>
    <w:rsid w:val="0096250C"/>
    <w:rsid w:val="00966D8C"/>
    <w:rsid w:val="009672A9"/>
    <w:rsid w:val="00967451"/>
    <w:rsid w:val="00967990"/>
    <w:rsid w:val="00970C80"/>
    <w:rsid w:val="00971198"/>
    <w:rsid w:val="00971DB5"/>
    <w:rsid w:val="009733BA"/>
    <w:rsid w:val="00974BF0"/>
    <w:rsid w:val="00974E06"/>
    <w:rsid w:val="009753F6"/>
    <w:rsid w:val="0097569E"/>
    <w:rsid w:val="009772CB"/>
    <w:rsid w:val="009813C4"/>
    <w:rsid w:val="0098210A"/>
    <w:rsid w:val="009828F9"/>
    <w:rsid w:val="00982D03"/>
    <w:rsid w:val="00983680"/>
    <w:rsid w:val="00983A20"/>
    <w:rsid w:val="00985746"/>
    <w:rsid w:val="00985AB0"/>
    <w:rsid w:val="00987C70"/>
    <w:rsid w:val="00991A19"/>
    <w:rsid w:val="00992F6C"/>
    <w:rsid w:val="00994D65"/>
    <w:rsid w:val="00995F9C"/>
    <w:rsid w:val="009A0819"/>
    <w:rsid w:val="009A1FD8"/>
    <w:rsid w:val="009A5766"/>
    <w:rsid w:val="009A5A69"/>
    <w:rsid w:val="009A5EF5"/>
    <w:rsid w:val="009A6063"/>
    <w:rsid w:val="009A7BFA"/>
    <w:rsid w:val="009B0F25"/>
    <w:rsid w:val="009B3AA4"/>
    <w:rsid w:val="009B5DE5"/>
    <w:rsid w:val="009B763E"/>
    <w:rsid w:val="009B773E"/>
    <w:rsid w:val="009B7A99"/>
    <w:rsid w:val="009C0768"/>
    <w:rsid w:val="009C0809"/>
    <w:rsid w:val="009C094E"/>
    <w:rsid w:val="009C1E05"/>
    <w:rsid w:val="009C3FE2"/>
    <w:rsid w:val="009C42AC"/>
    <w:rsid w:val="009C4A63"/>
    <w:rsid w:val="009C4B6B"/>
    <w:rsid w:val="009C729E"/>
    <w:rsid w:val="009D131C"/>
    <w:rsid w:val="009D2FD9"/>
    <w:rsid w:val="009D34D9"/>
    <w:rsid w:val="009D389A"/>
    <w:rsid w:val="009D6A42"/>
    <w:rsid w:val="009D6E00"/>
    <w:rsid w:val="009D6F11"/>
    <w:rsid w:val="009E1597"/>
    <w:rsid w:val="009E25F3"/>
    <w:rsid w:val="009E26AB"/>
    <w:rsid w:val="009E2926"/>
    <w:rsid w:val="009E339A"/>
    <w:rsid w:val="009E3814"/>
    <w:rsid w:val="009E7739"/>
    <w:rsid w:val="009F3D40"/>
    <w:rsid w:val="00A0463E"/>
    <w:rsid w:val="00A05C65"/>
    <w:rsid w:val="00A10CBE"/>
    <w:rsid w:val="00A14849"/>
    <w:rsid w:val="00A15399"/>
    <w:rsid w:val="00A15D22"/>
    <w:rsid w:val="00A17063"/>
    <w:rsid w:val="00A17708"/>
    <w:rsid w:val="00A23D5E"/>
    <w:rsid w:val="00A23F7F"/>
    <w:rsid w:val="00A25874"/>
    <w:rsid w:val="00A26179"/>
    <w:rsid w:val="00A268E5"/>
    <w:rsid w:val="00A3047E"/>
    <w:rsid w:val="00A331FB"/>
    <w:rsid w:val="00A3321A"/>
    <w:rsid w:val="00A337C2"/>
    <w:rsid w:val="00A34C29"/>
    <w:rsid w:val="00A40044"/>
    <w:rsid w:val="00A41C32"/>
    <w:rsid w:val="00A42002"/>
    <w:rsid w:val="00A42B2D"/>
    <w:rsid w:val="00A42C9A"/>
    <w:rsid w:val="00A43EE9"/>
    <w:rsid w:val="00A44313"/>
    <w:rsid w:val="00A44F82"/>
    <w:rsid w:val="00A45588"/>
    <w:rsid w:val="00A45626"/>
    <w:rsid w:val="00A46176"/>
    <w:rsid w:val="00A46507"/>
    <w:rsid w:val="00A46915"/>
    <w:rsid w:val="00A46A6C"/>
    <w:rsid w:val="00A505D0"/>
    <w:rsid w:val="00A50735"/>
    <w:rsid w:val="00A5262B"/>
    <w:rsid w:val="00A52B76"/>
    <w:rsid w:val="00A54529"/>
    <w:rsid w:val="00A54AD3"/>
    <w:rsid w:val="00A54EF2"/>
    <w:rsid w:val="00A54F5B"/>
    <w:rsid w:val="00A551A9"/>
    <w:rsid w:val="00A554F9"/>
    <w:rsid w:val="00A56150"/>
    <w:rsid w:val="00A61549"/>
    <w:rsid w:val="00A61AEC"/>
    <w:rsid w:val="00A6201E"/>
    <w:rsid w:val="00A62B38"/>
    <w:rsid w:val="00A64DEC"/>
    <w:rsid w:val="00A655EA"/>
    <w:rsid w:val="00A66802"/>
    <w:rsid w:val="00A669C3"/>
    <w:rsid w:val="00A66EB0"/>
    <w:rsid w:val="00A6736A"/>
    <w:rsid w:val="00A70640"/>
    <w:rsid w:val="00A70B18"/>
    <w:rsid w:val="00A75C83"/>
    <w:rsid w:val="00A779A2"/>
    <w:rsid w:val="00A80C43"/>
    <w:rsid w:val="00A814A3"/>
    <w:rsid w:val="00A814E0"/>
    <w:rsid w:val="00A81B25"/>
    <w:rsid w:val="00A81D99"/>
    <w:rsid w:val="00A82128"/>
    <w:rsid w:val="00A82D87"/>
    <w:rsid w:val="00A8303E"/>
    <w:rsid w:val="00A833A9"/>
    <w:rsid w:val="00A83890"/>
    <w:rsid w:val="00A84DDB"/>
    <w:rsid w:val="00A84F51"/>
    <w:rsid w:val="00A85186"/>
    <w:rsid w:val="00A861B5"/>
    <w:rsid w:val="00A92027"/>
    <w:rsid w:val="00A9283D"/>
    <w:rsid w:val="00A92B04"/>
    <w:rsid w:val="00A94B18"/>
    <w:rsid w:val="00A9620C"/>
    <w:rsid w:val="00A968A4"/>
    <w:rsid w:val="00A96AED"/>
    <w:rsid w:val="00AA04B3"/>
    <w:rsid w:val="00AA1108"/>
    <w:rsid w:val="00AA1996"/>
    <w:rsid w:val="00AA1ABF"/>
    <w:rsid w:val="00AA26A4"/>
    <w:rsid w:val="00AA26C2"/>
    <w:rsid w:val="00AA4354"/>
    <w:rsid w:val="00AA4DAE"/>
    <w:rsid w:val="00AA546D"/>
    <w:rsid w:val="00AA5CFA"/>
    <w:rsid w:val="00AA77C8"/>
    <w:rsid w:val="00AB08F7"/>
    <w:rsid w:val="00AB2127"/>
    <w:rsid w:val="00AB2DB7"/>
    <w:rsid w:val="00AB2DD0"/>
    <w:rsid w:val="00AB3372"/>
    <w:rsid w:val="00AB420C"/>
    <w:rsid w:val="00AB5EEE"/>
    <w:rsid w:val="00AB62F1"/>
    <w:rsid w:val="00AB6335"/>
    <w:rsid w:val="00AC1349"/>
    <w:rsid w:val="00AC155A"/>
    <w:rsid w:val="00AC1F16"/>
    <w:rsid w:val="00AC223B"/>
    <w:rsid w:val="00AC4B84"/>
    <w:rsid w:val="00AC5881"/>
    <w:rsid w:val="00AC588E"/>
    <w:rsid w:val="00AC5C38"/>
    <w:rsid w:val="00AC70AD"/>
    <w:rsid w:val="00AC737C"/>
    <w:rsid w:val="00AC7CB2"/>
    <w:rsid w:val="00AC7FA9"/>
    <w:rsid w:val="00AD0271"/>
    <w:rsid w:val="00AD158B"/>
    <w:rsid w:val="00AD27D1"/>
    <w:rsid w:val="00AD33CE"/>
    <w:rsid w:val="00AD5625"/>
    <w:rsid w:val="00AD7A00"/>
    <w:rsid w:val="00AD7BEA"/>
    <w:rsid w:val="00AE0CFB"/>
    <w:rsid w:val="00AE153E"/>
    <w:rsid w:val="00AE5DFE"/>
    <w:rsid w:val="00AF061E"/>
    <w:rsid w:val="00AF0872"/>
    <w:rsid w:val="00AF216C"/>
    <w:rsid w:val="00AF3284"/>
    <w:rsid w:val="00AF4742"/>
    <w:rsid w:val="00AF57BA"/>
    <w:rsid w:val="00B01A0B"/>
    <w:rsid w:val="00B01B6A"/>
    <w:rsid w:val="00B03174"/>
    <w:rsid w:val="00B034EB"/>
    <w:rsid w:val="00B04DB3"/>
    <w:rsid w:val="00B061F6"/>
    <w:rsid w:val="00B06895"/>
    <w:rsid w:val="00B06B17"/>
    <w:rsid w:val="00B07616"/>
    <w:rsid w:val="00B11DC7"/>
    <w:rsid w:val="00B11F6E"/>
    <w:rsid w:val="00B12822"/>
    <w:rsid w:val="00B13931"/>
    <w:rsid w:val="00B1473C"/>
    <w:rsid w:val="00B14A9E"/>
    <w:rsid w:val="00B152EA"/>
    <w:rsid w:val="00B16C53"/>
    <w:rsid w:val="00B16C9E"/>
    <w:rsid w:val="00B16DB7"/>
    <w:rsid w:val="00B17446"/>
    <w:rsid w:val="00B177CE"/>
    <w:rsid w:val="00B17EFD"/>
    <w:rsid w:val="00B17F2C"/>
    <w:rsid w:val="00B203A2"/>
    <w:rsid w:val="00B20FA3"/>
    <w:rsid w:val="00B21122"/>
    <w:rsid w:val="00B218D8"/>
    <w:rsid w:val="00B21C6C"/>
    <w:rsid w:val="00B22A24"/>
    <w:rsid w:val="00B2677A"/>
    <w:rsid w:val="00B26C1F"/>
    <w:rsid w:val="00B26DD7"/>
    <w:rsid w:val="00B302CE"/>
    <w:rsid w:val="00B32801"/>
    <w:rsid w:val="00B3364E"/>
    <w:rsid w:val="00B3598C"/>
    <w:rsid w:val="00B35E97"/>
    <w:rsid w:val="00B37C1A"/>
    <w:rsid w:val="00B41849"/>
    <w:rsid w:val="00B44934"/>
    <w:rsid w:val="00B4568D"/>
    <w:rsid w:val="00B46DC7"/>
    <w:rsid w:val="00B50494"/>
    <w:rsid w:val="00B51489"/>
    <w:rsid w:val="00B51E83"/>
    <w:rsid w:val="00B55B80"/>
    <w:rsid w:val="00B55DE2"/>
    <w:rsid w:val="00B605C5"/>
    <w:rsid w:val="00B61A54"/>
    <w:rsid w:val="00B62C76"/>
    <w:rsid w:val="00B636D4"/>
    <w:rsid w:val="00B63A4F"/>
    <w:rsid w:val="00B647B5"/>
    <w:rsid w:val="00B64FF6"/>
    <w:rsid w:val="00B6739C"/>
    <w:rsid w:val="00B704FA"/>
    <w:rsid w:val="00B70BBF"/>
    <w:rsid w:val="00B72616"/>
    <w:rsid w:val="00B747AA"/>
    <w:rsid w:val="00B75376"/>
    <w:rsid w:val="00B75EBB"/>
    <w:rsid w:val="00B76EF4"/>
    <w:rsid w:val="00B80813"/>
    <w:rsid w:val="00B80FD5"/>
    <w:rsid w:val="00B81586"/>
    <w:rsid w:val="00B82E07"/>
    <w:rsid w:val="00B83186"/>
    <w:rsid w:val="00B83922"/>
    <w:rsid w:val="00B8564D"/>
    <w:rsid w:val="00B8652F"/>
    <w:rsid w:val="00B917A9"/>
    <w:rsid w:val="00B92186"/>
    <w:rsid w:val="00B92F91"/>
    <w:rsid w:val="00B94311"/>
    <w:rsid w:val="00B95BEE"/>
    <w:rsid w:val="00BA250E"/>
    <w:rsid w:val="00BA2750"/>
    <w:rsid w:val="00BA4255"/>
    <w:rsid w:val="00BA50E1"/>
    <w:rsid w:val="00BA544A"/>
    <w:rsid w:val="00BA580F"/>
    <w:rsid w:val="00BA7316"/>
    <w:rsid w:val="00BA79BE"/>
    <w:rsid w:val="00BB24B2"/>
    <w:rsid w:val="00BB3A2A"/>
    <w:rsid w:val="00BB7532"/>
    <w:rsid w:val="00BB772A"/>
    <w:rsid w:val="00BB7998"/>
    <w:rsid w:val="00BC043A"/>
    <w:rsid w:val="00BC1975"/>
    <w:rsid w:val="00BC447E"/>
    <w:rsid w:val="00BC4CFC"/>
    <w:rsid w:val="00BC531F"/>
    <w:rsid w:val="00BC73AB"/>
    <w:rsid w:val="00BC7476"/>
    <w:rsid w:val="00BC7854"/>
    <w:rsid w:val="00BC7AC9"/>
    <w:rsid w:val="00BD1CA3"/>
    <w:rsid w:val="00BD2567"/>
    <w:rsid w:val="00BD2678"/>
    <w:rsid w:val="00BD4EC9"/>
    <w:rsid w:val="00BD5FFF"/>
    <w:rsid w:val="00BD6057"/>
    <w:rsid w:val="00BD61F6"/>
    <w:rsid w:val="00BD6319"/>
    <w:rsid w:val="00BE038F"/>
    <w:rsid w:val="00BE1304"/>
    <w:rsid w:val="00BE18DF"/>
    <w:rsid w:val="00BE352D"/>
    <w:rsid w:val="00BE6C8D"/>
    <w:rsid w:val="00BE7141"/>
    <w:rsid w:val="00BE7F46"/>
    <w:rsid w:val="00BF0077"/>
    <w:rsid w:val="00BF1467"/>
    <w:rsid w:val="00BF1BFC"/>
    <w:rsid w:val="00BF1D6C"/>
    <w:rsid w:val="00BF2A02"/>
    <w:rsid w:val="00BF3875"/>
    <w:rsid w:val="00BF38F3"/>
    <w:rsid w:val="00BF42AD"/>
    <w:rsid w:val="00BF48FB"/>
    <w:rsid w:val="00BF4A99"/>
    <w:rsid w:val="00BF58DF"/>
    <w:rsid w:val="00BF5FD5"/>
    <w:rsid w:val="00C009A8"/>
    <w:rsid w:val="00C01D70"/>
    <w:rsid w:val="00C06DC7"/>
    <w:rsid w:val="00C10468"/>
    <w:rsid w:val="00C11147"/>
    <w:rsid w:val="00C11706"/>
    <w:rsid w:val="00C11AD6"/>
    <w:rsid w:val="00C12BFB"/>
    <w:rsid w:val="00C148AB"/>
    <w:rsid w:val="00C14B1F"/>
    <w:rsid w:val="00C158BA"/>
    <w:rsid w:val="00C15EDD"/>
    <w:rsid w:val="00C17A41"/>
    <w:rsid w:val="00C20114"/>
    <w:rsid w:val="00C20B31"/>
    <w:rsid w:val="00C21731"/>
    <w:rsid w:val="00C220B6"/>
    <w:rsid w:val="00C224AF"/>
    <w:rsid w:val="00C23C3B"/>
    <w:rsid w:val="00C2409F"/>
    <w:rsid w:val="00C263D5"/>
    <w:rsid w:val="00C267C7"/>
    <w:rsid w:val="00C27371"/>
    <w:rsid w:val="00C30B77"/>
    <w:rsid w:val="00C30C59"/>
    <w:rsid w:val="00C31137"/>
    <w:rsid w:val="00C31610"/>
    <w:rsid w:val="00C32864"/>
    <w:rsid w:val="00C3289A"/>
    <w:rsid w:val="00C32DEB"/>
    <w:rsid w:val="00C3395B"/>
    <w:rsid w:val="00C33F19"/>
    <w:rsid w:val="00C34199"/>
    <w:rsid w:val="00C34D63"/>
    <w:rsid w:val="00C35267"/>
    <w:rsid w:val="00C35CF9"/>
    <w:rsid w:val="00C37AB9"/>
    <w:rsid w:val="00C418BB"/>
    <w:rsid w:val="00C43374"/>
    <w:rsid w:val="00C43D7F"/>
    <w:rsid w:val="00C44179"/>
    <w:rsid w:val="00C44EFC"/>
    <w:rsid w:val="00C467D6"/>
    <w:rsid w:val="00C46C54"/>
    <w:rsid w:val="00C47052"/>
    <w:rsid w:val="00C47A79"/>
    <w:rsid w:val="00C47B4F"/>
    <w:rsid w:val="00C514DD"/>
    <w:rsid w:val="00C51E3F"/>
    <w:rsid w:val="00C525D9"/>
    <w:rsid w:val="00C533B2"/>
    <w:rsid w:val="00C549CB"/>
    <w:rsid w:val="00C55979"/>
    <w:rsid w:val="00C5616F"/>
    <w:rsid w:val="00C56534"/>
    <w:rsid w:val="00C619AF"/>
    <w:rsid w:val="00C63451"/>
    <w:rsid w:val="00C63625"/>
    <w:rsid w:val="00C664DC"/>
    <w:rsid w:val="00C67448"/>
    <w:rsid w:val="00C676ED"/>
    <w:rsid w:val="00C70729"/>
    <w:rsid w:val="00C7190F"/>
    <w:rsid w:val="00C726D0"/>
    <w:rsid w:val="00C73DC4"/>
    <w:rsid w:val="00C76E4F"/>
    <w:rsid w:val="00C77321"/>
    <w:rsid w:val="00C8049D"/>
    <w:rsid w:val="00C811AB"/>
    <w:rsid w:val="00C81310"/>
    <w:rsid w:val="00C814E8"/>
    <w:rsid w:val="00C83A18"/>
    <w:rsid w:val="00C83F61"/>
    <w:rsid w:val="00C85D3A"/>
    <w:rsid w:val="00C85DFA"/>
    <w:rsid w:val="00C861D2"/>
    <w:rsid w:val="00C86645"/>
    <w:rsid w:val="00C90678"/>
    <w:rsid w:val="00C90855"/>
    <w:rsid w:val="00C90B2A"/>
    <w:rsid w:val="00C90C13"/>
    <w:rsid w:val="00C91258"/>
    <w:rsid w:val="00C91D18"/>
    <w:rsid w:val="00C92272"/>
    <w:rsid w:val="00C92D8C"/>
    <w:rsid w:val="00C938CA"/>
    <w:rsid w:val="00C9412B"/>
    <w:rsid w:val="00C94FD1"/>
    <w:rsid w:val="00C95D9F"/>
    <w:rsid w:val="00C95FEB"/>
    <w:rsid w:val="00C96CE2"/>
    <w:rsid w:val="00C97276"/>
    <w:rsid w:val="00CA0808"/>
    <w:rsid w:val="00CA08B2"/>
    <w:rsid w:val="00CA36CF"/>
    <w:rsid w:val="00CA4129"/>
    <w:rsid w:val="00CA5006"/>
    <w:rsid w:val="00CA553C"/>
    <w:rsid w:val="00CA5797"/>
    <w:rsid w:val="00CA6309"/>
    <w:rsid w:val="00CA7704"/>
    <w:rsid w:val="00CA7AB4"/>
    <w:rsid w:val="00CB0325"/>
    <w:rsid w:val="00CB03A2"/>
    <w:rsid w:val="00CB17DC"/>
    <w:rsid w:val="00CB1FF7"/>
    <w:rsid w:val="00CB2CE1"/>
    <w:rsid w:val="00CB42F1"/>
    <w:rsid w:val="00CB5BA7"/>
    <w:rsid w:val="00CB5CE4"/>
    <w:rsid w:val="00CB5E64"/>
    <w:rsid w:val="00CB6216"/>
    <w:rsid w:val="00CB76A0"/>
    <w:rsid w:val="00CB7B0A"/>
    <w:rsid w:val="00CB7D00"/>
    <w:rsid w:val="00CC328A"/>
    <w:rsid w:val="00CC3944"/>
    <w:rsid w:val="00CC567B"/>
    <w:rsid w:val="00CC7EB6"/>
    <w:rsid w:val="00CD2177"/>
    <w:rsid w:val="00CD2B73"/>
    <w:rsid w:val="00CD52FB"/>
    <w:rsid w:val="00CD73F0"/>
    <w:rsid w:val="00CD7934"/>
    <w:rsid w:val="00CE3160"/>
    <w:rsid w:val="00CE40D8"/>
    <w:rsid w:val="00CE482B"/>
    <w:rsid w:val="00CF290F"/>
    <w:rsid w:val="00CF2CAC"/>
    <w:rsid w:val="00CF3F4C"/>
    <w:rsid w:val="00CF5556"/>
    <w:rsid w:val="00CF5630"/>
    <w:rsid w:val="00CF56E7"/>
    <w:rsid w:val="00CF5823"/>
    <w:rsid w:val="00CF5943"/>
    <w:rsid w:val="00CF5E38"/>
    <w:rsid w:val="00CF60C4"/>
    <w:rsid w:val="00CF60C8"/>
    <w:rsid w:val="00CF616E"/>
    <w:rsid w:val="00CF63F0"/>
    <w:rsid w:val="00CF6FE3"/>
    <w:rsid w:val="00CF7FC6"/>
    <w:rsid w:val="00D00B33"/>
    <w:rsid w:val="00D00E1B"/>
    <w:rsid w:val="00D0264C"/>
    <w:rsid w:val="00D02B64"/>
    <w:rsid w:val="00D02B99"/>
    <w:rsid w:val="00D02CC8"/>
    <w:rsid w:val="00D03C1A"/>
    <w:rsid w:val="00D05552"/>
    <w:rsid w:val="00D068E1"/>
    <w:rsid w:val="00D07A12"/>
    <w:rsid w:val="00D1083E"/>
    <w:rsid w:val="00D10E52"/>
    <w:rsid w:val="00D11BBD"/>
    <w:rsid w:val="00D11CFD"/>
    <w:rsid w:val="00D136EA"/>
    <w:rsid w:val="00D14CDF"/>
    <w:rsid w:val="00D14CFB"/>
    <w:rsid w:val="00D1606B"/>
    <w:rsid w:val="00D17ADF"/>
    <w:rsid w:val="00D20C16"/>
    <w:rsid w:val="00D22BA4"/>
    <w:rsid w:val="00D22D40"/>
    <w:rsid w:val="00D261D2"/>
    <w:rsid w:val="00D31F8F"/>
    <w:rsid w:val="00D332E9"/>
    <w:rsid w:val="00D36317"/>
    <w:rsid w:val="00D407C0"/>
    <w:rsid w:val="00D4153D"/>
    <w:rsid w:val="00D42446"/>
    <w:rsid w:val="00D43345"/>
    <w:rsid w:val="00D44D1B"/>
    <w:rsid w:val="00D44EEB"/>
    <w:rsid w:val="00D45FD4"/>
    <w:rsid w:val="00D46AC3"/>
    <w:rsid w:val="00D50D59"/>
    <w:rsid w:val="00D531AD"/>
    <w:rsid w:val="00D567CE"/>
    <w:rsid w:val="00D56B6B"/>
    <w:rsid w:val="00D57094"/>
    <w:rsid w:val="00D60B6A"/>
    <w:rsid w:val="00D612C2"/>
    <w:rsid w:val="00D6155B"/>
    <w:rsid w:val="00D61BD0"/>
    <w:rsid w:val="00D63FFE"/>
    <w:rsid w:val="00D64538"/>
    <w:rsid w:val="00D6540E"/>
    <w:rsid w:val="00D6561D"/>
    <w:rsid w:val="00D66BFA"/>
    <w:rsid w:val="00D67890"/>
    <w:rsid w:val="00D67B95"/>
    <w:rsid w:val="00D70522"/>
    <w:rsid w:val="00D7124C"/>
    <w:rsid w:val="00D713B5"/>
    <w:rsid w:val="00D73329"/>
    <w:rsid w:val="00D74BAE"/>
    <w:rsid w:val="00D74BBF"/>
    <w:rsid w:val="00D75ECC"/>
    <w:rsid w:val="00D7787A"/>
    <w:rsid w:val="00D7798D"/>
    <w:rsid w:val="00D80FC7"/>
    <w:rsid w:val="00D827BA"/>
    <w:rsid w:val="00D83F6D"/>
    <w:rsid w:val="00D84120"/>
    <w:rsid w:val="00D84702"/>
    <w:rsid w:val="00D9049C"/>
    <w:rsid w:val="00D91293"/>
    <w:rsid w:val="00D934A1"/>
    <w:rsid w:val="00D956C4"/>
    <w:rsid w:val="00D96846"/>
    <w:rsid w:val="00D97956"/>
    <w:rsid w:val="00D97F31"/>
    <w:rsid w:val="00DA1FE0"/>
    <w:rsid w:val="00DA3DA3"/>
    <w:rsid w:val="00DA43D2"/>
    <w:rsid w:val="00DA4E16"/>
    <w:rsid w:val="00DA51B9"/>
    <w:rsid w:val="00DA51D3"/>
    <w:rsid w:val="00DA5656"/>
    <w:rsid w:val="00DA7974"/>
    <w:rsid w:val="00DB09D0"/>
    <w:rsid w:val="00DB11C4"/>
    <w:rsid w:val="00DB25FC"/>
    <w:rsid w:val="00DB32DA"/>
    <w:rsid w:val="00DB3AF7"/>
    <w:rsid w:val="00DB5629"/>
    <w:rsid w:val="00DB5F14"/>
    <w:rsid w:val="00DB631A"/>
    <w:rsid w:val="00DB6ACF"/>
    <w:rsid w:val="00DB6C4F"/>
    <w:rsid w:val="00DC044B"/>
    <w:rsid w:val="00DC46C8"/>
    <w:rsid w:val="00DC6FFC"/>
    <w:rsid w:val="00DD0635"/>
    <w:rsid w:val="00DD26C5"/>
    <w:rsid w:val="00DD3F2B"/>
    <w:rsid w:val="00DD67CD"/>
    <w:rsid w:val="00DD6A91"/>
    <w:rsid w:val="00DE29B7"/>
    <w:rsid w:val="00DE4FC0"/>
    <w:rsid w:val="00DE5EAA"/>
    <w:rsid w:val="00DE5F97"/>
    <w:rsid w:val="00DF011C"/>
    <w:rsid w:val="00DF2B45"/>
    <w:rsid w:val="00DF2D9F"/>
    <w:rsid w:val="00DF3A29"/>
    <w:rsid w:val="00DF3DDA"/>
    <w:rsid w:val="00DF4364"/>
    <w:rsid w:val="00DF4D11"/>
    <w:rsid w:val="00DF6AF2"/>
    <w:rsid w:val="00E0004F"/>
    <w:rsid w:val="00E00C23"/>
    <w:rsid w:val="00E01CC1"/>
    <w:rsid w:val="00E0204C"/>
    <w:rsid w:val="00E020EE"/>
    <w:rsid w:val="00E04121"/>
    <w:rsid w:val="00E042F6"/>
    <w:rsid w:val="00E043D5"/>
    <w:rsid w:val="00E0493B"/>
    <w:rsid w:val="00E05102"/>
    <w:rsid w:val="00E060A0"/>
    <w:rsid w:val="00E0724F"/>
    <w:rsid w:val="00E072AD"/>
    <w:rsid w:val="00E10600"/>
    <w:rsid w:val="00E10E0B"/>
    <w:rsid w:val="00E10E10"/>
    <w:rsid w:val="00E10EB4"/>
    <w:rsid w:val="00E113B4"/>
    <w:rsid w:val="00E128C1"/>
    <w:rsid w:val="00E129A2"/>
    <w:rsid w:val="00E14BFE"/>
    <w:rsid w:val="00E14DCB"/>
    <w:rsid w:val="00E15262"/>
    <w:rsid w:val="00E15333"/>
    <w:rsid w:val="00E16048"/>
    <w:rsid w:val="00E20BD3"/>
    <w:rsid w:val="00E20C4A"/>
    <w:rsid w:val="00E222E2"/>
    <w:rsid w:val="00E236AA"/>
    <w:rsid w:val="00E2769F"/>
    <w:rsid w:val="00E301FC"/>
    <w:rsid w:val="00E31870"/>
    <w:rsid w:val="00E33468"/>
    <w:rsid w:val="00E334A8"/>
    <w:rsid w:val="00E3364D"/>
    <w:rsid w:val="00E34FC7"/>
    <w:rsid w:val="00E35176"/>
    <w:rsid w:val="00E352AE"/>
    <w:rsid w:val="00E361EF"/>
    <w:rsid w:val="00E373D4"/>
    <w:rsid w:val="00E37AF2"/>
    <w:rsid w:val="00E411E7"/>
    <w:rsid w:val="00E41323"/>
    <w:rsid w:val="00E4263D"/>
    <w:rsid w:val="00E42F68"/>
    <w:rsid w:val="00E43741"/>
    <w:rsid w:val="00E439AF"/>
    <w:rsid w:val="00E43D96"/>
    <w:rsid w:val="00E43E60"/>
    <w:rsid w:val="00E442F7"/>
    <w:rsid w:val="00E45F08"/>
    <w:rsid w:val="00E46001"/>
    <w:rsid w:val="00E4736C"/>
    <w:rsid w:val="00E5253E"/>
    <w:rsid w:val="00E52D16"/>
    <w:rsid w:val="00E54484"/>
    <w:rsid w:val="00E5449F"/>
    <w:rsid w:val="00E545A6"/>
    <w:rsid w:val="00E54C7A"/>
    <w:rsid w:val="00E55259"/>
    <w:rsid w:val="00E5552C"/>
    <w:rsid w:val="00E55E0F"/>
    <w:rsid w:val="00E60ACD"/>
    <w:rsid w:val="00E60C86"/>
    <w:rsid w:val="00E612C2"/>
    <w:rsid w:val="00E6278D"/>
    <w:rsid w:val="00E64994"/>
    <w:rsid w:val="00E71CD1"/>
    <w:rsid w:val="00E72481"/>
    <w:rsid w:val="00E72A0F"/>
    <w:rsid w:val="00E72CFF"/>
    <w:rsid w:val="00E734A9"/>
    <w:rsid w:val="00E7387A"/>
    <w:rsid w:val="00E76A4F"/>
    <w:rsid w:val="00E773F3"/>
    <w:rsid w:val="00E7785C"/>
    <w:rsid w:val="00E77AA3"/>
    <w:rsid w:val="00E77E84"/>
    <w:rsid w:val="00E802CA"/>
    <w:rsid w:val="00E8076E"/>
    <w:rsid w:val="00E81606"/>
    <w:rsid w:val="00E81959"/>
    <w:rsid w:val="00E84444"/>
    <w:rsid w:val="00E84A7D"/>
    <w:rsid w:val="00E84AB2"/>
    <w:rsid w:val="00E85BF5"/>
    <w:rsid w:val="00E863D9"/>
    <w:rsid w:val="00E86A5D"/>
    <w:rsid w:val="00E87893"/>
    <w:rsid w:val="00E87979"/>
    <w:rsid w:val="00E87B57"/>
    <w:rsid w:val="00E87E71"/>
    <w:rsid w:val="00E9042F"/>
    <w:rsid w:val="00E914EF"/>
    <w:rsid w:val="00E941E1"/>
    <w:rsid w:val="00E95BA2"/>
    <w:rsid w:val="00EA02B4"/>
    <w:rsid w:val="00EA0622"/>
    <w:rsid w:val="00EA41DF"/>
    <w:rsid w:val="00EA46A2"/>
    <w:rsid w:val="00EA5A08"/>
    <w:rsid w:val="00EA6BB4"/>
    <w:rsid w:val="00EA77B8"/>
    <w:rsid w:val="00EB0D48"/>
    <w:rsid w:val="00EB122C"/>
    <w:rsid w:val="00EB1C00"/>
    <w:rsid w:val="00EB297D"/>
    <w:rsid w:val="00EB3252"/>
    <w:rsid w:val="00EB3ACF"/>
    <w:rsid w:val="00EB5BD9"/>
    <w:rsid w:val="00EB6941"/>
    <w:rsid w:val="00EB6C0F"/>
    <w:rsid w:val="00EC1CE5"/>
    <w:rsid w:val="00EC1D6A"/>
    <w:rsid w:val="00EC319D"/>
    <w:rsid w:val="00EC3D8A"/>
    <w:rsid w:val="00EC4E33"/>
    <w:rsid w:val="00ED5DFC"/>
    <w:rsid w:val="00ED6002"/>
    <w:rsid w:val="00ED6178"/>
    <w:rsid w:val="00ED7D56"/>
    <w:rsid w:val="00EE0901"/>
    <w:rsid w:val="00EE0AA1"/>
    <w:rsid w:val="00EE1058"/>
    <w:rsid w:val="00EE441A"/>
    <w:rsid w:val="00EE53CF"/>
    <w:rsid w:val="00EE64D5"/>
    <w:rsid w:val="00EE67DA"/>
    <w:rsid w:val="00EE6C5B"/>
    <w:rsid w:val="00EE6C7E"/>
    <w:rsid w:val="00EE7523"/>
    <w:rsid w:val="00EE76D2"/>
    <w:rsid w:val="00EF023A"/>
    <w:rsid w:val="00EF1A74"/>
    <w:rsid w:val="00EF49CB"/>
    <w:rsid w:val="00EF5529"/>
    <w:rsid w:val="00EF70FF"/>
    <w:rsid w:val="00EF7DDF"/>
    <w:rsid w:val="00F01BDA"/>
    <w:rsid w:val="00F020EA"/>
    <w:rsid w:val="00F03094"/>
    <w:rsid w:val="00F03787"/>
    <w:rsid w:val="00F04860"/>
    <w:rsid w:val="00F06689"/>
    <w:rsid w:val="00F07633"/>
    <w:rsid w:val="00F07EFC"/>
    <w:rsid w:val="00F10006"/>
    <w:rsid w:val="00F1452D"/>
    <w:rsid w:val="00F14531"/>
    <w:rsid w:val="00F16035"/>
    <w:rsid w:val="00F176EC"/>
    <w:rsid w:val="00F215C4"/>
    <w:rsid w:val="00F227DB"/>
    <w:rsid w:val="00F23B38"/>
    <w:rsid w:val="00F2467B"/>
    <w:rsid w:val="00F27465"/>
    <w:rsid w:val="00F3310F"/>
    <w:rsid w:val="00F34E8A"/>
    <w:rsid w:val="00F34FB2"/>
    <w:rsid w:val="00F350B4"/>
    <w:rsid w:val="00F365D8"/>
    <w:rsid w:val="00F405F5"/>
    <w:rsid w:val="00F409B2"/>
    <w:rsid w:val="00F430EF"/>
    <w:rsid w:val="00F43329"/>
    <w:rsid w:val="00F43DF3"/>
    <w:rsid w:val="00F44551"/>
    <w:rsid w:val="00F4462F"/>
    <w:rsid w:val="00F449C3"/>
    <w:rsid w:val="00F44C42"/>
    <w:rsid w:val="00F44E25"/>
    <w:rsid w:val="00F4603A"/>
    <w:rsid w:val="00F4658F"/>
    <w:rsid w:val="00F4742A"/>
    <w:rsid w:val="00F5540A"/>
    <w:rsid w:val="00F57D82"/>
    <w:rsid w:val="00F6033A"/>
    <w:rsid w:val="00F6084D"/>
    <w:rsid w:val="00F609C8"/>
    <w:rsid w:val="00F60DCF"/>
    <w:rsid w:val="00F60FFF"/>
    <w:rsid w:val="00F6465C"/>
    <w:rsid w:val="00F65EEE"/>
    <w:rsid w:val="00F66464"/>
    <w:rsid w:val="00F67434"/>
    <w:rsid w:val="00F67B0E"/>
    <w:rsid w:val="00F70948"/>
    <w:rsid w:val="00F75C48"/>
    <w:rsid w:val="00F760FC"/>
    <w:rsid w:val="00F7694D"/>
    <w:rsid w:val="00F772AF"/>
    <w:rsid w:val="00F773F8"/>
    <w:rsid w:val="00F826E0"/>
    <w:rsid w:val="00F835EB"/>
    <w:rsid w:val="00F85C94"/>
    <w:rsid w:val="00F87744"/>
    <w:rsid w:val="00F90958"/>
    <w:rsid w:val="00F91EDB"/>
    <w:rsid w:val="00F94174"/>
    <w:rsid w:val="00F9608C"/>
    <w:rsid w:val="00FA01A1"/>
    <w:rsid w:val="00FA0D48"/>
    <w:rsid w:val="00FA4AF0"/>
    <w:rsid w:val="00FA4BB8"/>
    <w:rsid w:val="00FA65F2"/>
    <w:rsid w:val="00FA682B"/>
    <w:rsid w:val="00FA7030"/>
    <w:rsid w:val="00FB11EE"/>
    <w:rsid w:val="00FB12EC"/>
    <w:rsid w:val="00FB2C71"/>
    <w:rsid w:val="00FB2C81"/>
    <w:rsid w:val="00FB6021"/>
    <w:rsid w:val="00FB7781"/>
    <w:rsid w:val="00FC1DDA"/>
    <w:rsid w:val="00FC4B97"/>
    <w:rsid w:val="00FC5282"/>
    <w:rsid w:val="00FC6949"/>
    <w:rsid w:val="00FD05AB"/>
    <w:rsid w:val="00FD0D99"/>
    <w:rsid w:val="00FD1674"/>
    <w:rsid w:val="00FD1A4D"/>
    <w:rsid w:val="00FD2447"/>
    <w:rsid w:val="00FD5F36"/>
    <w:rsid w:val="00FD6D53"/>
    <w:rsid w:val="00FD731D"/>
    <w:rsid w:val="00FD75E5"/>
    <w:rsid w:val="00FD79BA"/>
    <w:rsid w:val="00FE3016"/>
    <w:rsid w:val="00FE4428"/>
    <w:rsid w:val="00FE5A8C"/>
    <w:rsid w:val="00FE6E46"/>
    <w:rsid w:val="00FE6EB7"/>
    <w:rsid w:val="00FF1586"/>
    <w:rsid w:val="00FF167F"/>
    <w:rsid w:val="00FF2211"/>
    <w:rsid w:val="00FF7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8DEAB"/>
  <w15:chartTrackingRefBased/>
  <w15:docId w15:val="{30796882-81EF-4F41-A89C-83CB2680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F16D0"/>
    <w:pPr>
      <w:spacing w:line="240" w:lineRule="auto"/>
    </w:pPr>
    <w:rPr>
      <w:sz w:val="20"/>
      <w:szCs w:val="20"/>
    </w:rPr>
  </w:style>
  <w:style w:type="character" w:customStyle="1" w:styleId="CommentTextChar">
    <w:name w:val="Comment Text Char"/>
    <w:basedOn w:val="DefaultParagraphFont"/>
    <w:link w:val="CommentText"/>
    <w:uiPriority w:val="99"/>
    <w:semiHidden/>
    <w:rsid w:val="008F16D0"/>
    <w:rPr>
      <w:sz w:val="20"/>
      <w:szCs w:val="20"/>
    </w:rPr>
  </w:style>
  <w:style w:type="paragraph" w:styleId="ListParagraph">
    <w:name w:val="List Paragraph"/>
    <w:basedOn w:val="Normal"/>
    <w:uiPriority w:val="34"/>
    <w:qFormat/>
    <w:rsid w:val="008F16D0"/>
    <w:pPr>
      <w:spacing w:line="252" w:lineRule="auto"/>
      <w:ind w:left="720"/>
      <w:contextualSpacing/>
    </w:pPr>
  </w:style>
  <w:style w:type="character" w:styleId="CommentReference">
    <w:name w:val="annotation reference"/>
    <w:basedOn w:val="DefaultParagraphFont"/>
    <w:uiPriority w:val="99"/>
    <w:semiHidden/>
    <w:unhideWhenUsed/>
    <w:rsid w:val="008F16D0"/>
    <w:rPr>
      <w:sz w:val="16"/>
      <w:szCs w:val="16"/>
    </w:rPr>
  </w:style>
  <w:style w:type="table" w:styleId="TableGrid">
    <w:name w:val="Table Grid"/>
    <w:basedOn w:val="TableNormal"/>
    <w:uiPriority w:val="39"/>
    <w:rsid w:val="008F1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0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114"/>
  </w:style>
  <w:style w:type="paragraph" w:styleId="Footer">
    <w:name w:val="footer"/>
    <w:basedOn w:val="Normal"/>
    <w:link w:val="FooterChar"/>
    <w:uiPriority w:val="99"/>
    <w:unhideWhenUsed/>
    <w:rsid w:val="00C20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114"/>
  </w:style>
  <w:style w:type="paragraph" w:styleId="Revision">
    <w:name w:val="Revision"/>
    <w:hidden/>
    <w:uiPriority w:val="99"/>
    <w:semiHidden/>
    <w:rsid w:val="004F1F35"/>
    <w:pPr>
      <w:spacing w:after="0" w:line="240" w:lineRule="auto"/>
    </w:pPr>
  </w:style>
  <w:style w:type="character" w:customStyle="1" w:styleId="normaltextrun">
    <w:name w:val="normaltextrun"/>
    <w:basedOn w:val="DefaultParagraphFont"/>
    <w:rsid w:val="0063402C"/>
  </w:style>
  <w:style w:type="character" w:customStyle="1" w:styleId="eop">
    <w:name w:val="eop"/>
    <w:basedOn w:val="DefaultParagraphFont"/>
    <w:rsid w:val="0063402C"/>
  </w:style>
  <w:style w:type="paragraph" w:customStyle="1" w:styleId="paragraph">
    <w:name w:val="paragraph"/>
    <w:basedOn w:val="Normal"/>
    <w:rsid w:val="002F5A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6945">
      <w:bodyDiv w:val="1"/>
      <w:marLeft w:val="0"/>
      <w:marRight w:val="0"/>
      <w:marTop w:val="0"/>
      <w:marBottom w:val="0"/>
      <w:divBdr>
        <w:top w:val="none" w:sz="0" w:space="0" w:color="auto"/>
        <w:left w:val="none" w:sz="0" w:space="0" w:color="auto"/>
        <w:bottom w:val="none" w:sz="0" w:space="0" w:color="auto"/>
        <w:right w:val="none" w:sz="0" w:space="0" w:color="auto"/>
      </w:divBdr>
      <w:divsChild>
        <w:div w:id="72509838">
          <w:marLeft w:val="0"/>
          <w:marRight w:val="0"/>
          <w:marTop w:val="0"/>
          <w:marBottom w:val="0"/>
          <w:divBdr>
            <w:top w:val="none" w:sz="0" w:space="0" w:color="auto"/>
            <w:left w:val="none" w:sz="0" w:space="0" w:color="auto"/>
            <w:bottom w:val="none" w:sz="0" w:space="0" w:color="auto"/>
            <w:right w:val="none" w:sz="0" w:space="0" w:color="auto"/>
          </w:divBdr>
        </w:div>
        <w:div w:id="1274361070">
          <w:marLeft w:val="0"/>
          <w:marRight w:val="0"/>
          <w:marTop w:val="0"/>
          <w:marBottom w:val="0"/>
          <w:divBdr>
            <w:top w:val="none" w:sz="0" w:space="0" w:color="auto"/>
            <w:left w:val="none" w:sz="0" w:space="0" w:color="auto"/>
            <w:bottom w:val="none" w:sz="0" w:space="0" w:color="auto"/>
            <w:right w:val="none" w:sz="0" w:space="0" w:color="auto"/>
          </w:divBdr>
        </w:div>
        <w:div w:id="1823236272">
          <w:marLeft w:val="0"/>
          <w:marRight w:val="0"/>
          <w:marTop w:val="0"/>
          <w:marBottom w:val="0"/>
          <w:divBdr>
            <w:top w:val="none" w:sz="0" w:space="0" w:color="auto"/>
            <w:left w:val="none" w:sz="0" w:space="0" w:color="auto"/>
            <w:bottom w:val="none" w:sz="0" w:space="0" w:color="auto"/>
            <w:right w:val="none" w:sz="0" w:space="0" w:color="auto"/>
          </w:divBdr>
        </w:div>
        <w:div w:id="922879204">
          <w:marLeft w:val="0"/>
          <w:marRight w:val="0"/>
          <w:marTop w:val="0"/>
          <w:marBottom w:val="0"/>
          <w:divBdr>
            <w:top w:val="none" w:sz="0" w:space="0" w:color="auto"/>
            <w:left w:val="none" w:sz="0" w:space="0" w:color="auto"/>
            <w:bottom w:val="none" w:sz="0" w:space="0" w:color="auto"/>
            <w:right w:val="none" w:sz="0" w:space="0" w:color="auto"/>
          </w:divBdr>
        </w:div>
        <w:div w:id="1538152838">
          <w:marLeft w:val="0"/>
          <w:marRight w:val="0"/>
          <w:marTop w:val="0"/>
          <w:marBottom w:val="0"/>
          <w:divBdr>
            <w:top w:val="none" w:sz="0" w:space="0" w:color="auto"/>
            <w:left w:val="none" w:sz="0" w:space="0" w:color="auto"/>
            <w:bottom w:val="none" w:sz="0" w:space="0" w:color="auto"/>
            <w:right w:val="none" w:sz="0" w:space="0" w:color="auto"/>
          </w:divBdr>
        </w:div>
        <w:div w:id="2083985386">
          <w:marLeft w:val="0"/>
          <w:marRight w:val="0"/>
          <w:marTop w:val="0"/>
          <w:marBottom w:val="0"/>
          <w:divBdr>
            <w:top w:val="none" w:sz="0" w:space="0" w:color="auto"/>
            <w:left w:val="none" w:sz="0" w:space="0" w:color="auto"/>
            <w:bottom w:val="none" w:sz="0" w:space="0" w:color="auto"/>
            <w:right w:val="none" w:sz="0" w:space="0" w:color="auto"/>
          </w:divBdr>
        </w:div>
      </w:divsChild>
    </w:div>
    <w:div w:id="311176731">
      <w:bodyDiv w:val="1"/>
      <w:marLeft w:val="0"/>
      <w:marRight w:val="0"/>
      <w:marTop w:val="0"/>
      <w:marBottom w:val="0"/>
      <w:divBdr>
        <w:top w:val="none" w:sz="0" w:space="0" w:color="auto"/>
        <w:left w:val="none" w:sz="0" w:space="0" w:color="auto"/>
        <w:bottom w:val="none" w:sz="0" w:space="0" w:color="auto"/>
        <w:right w:val="none" w:sz="0" w:space="0" w:color="auto"/>
      </w:divBdr>
    </w:div>
    <w:div w:id="993144545">
      <w:bodyDiv w:val="1"/>
      <w:marLeft w:val="0"/>
      <w:marRight w:val="0"/>
      <w:marTop w:val="0"/>
      <w:marBottom w:val="0"/>
      <w:divBdr>
        <w:top w:val="none" w:sz="0" w:space="0" w:color="auto"/>
        <w:left w:val="none" w:sz="0" w:space="0" w:color="auto"/>
        <w:bottom w:val="none" w:sz="0" w:space="0" w:color="auto"/>
        <w:right w:val="none" w:sz="0" w:space="0" w:color="auto"/>
      </w:divBdr>
      <w:divsChild>
        <w:div w:id="1647735523">
          <w:marLeft w:val="0"/>
          <w:marRight w:val="0"/>
          <w:marTop w:val="0"/>
          <w:marBottom w:val="0"/>
          <w:divBdr>
            <w:top w:val="none" w:sz="0" w:space="0" w:color="auto"/>
            <w:left w:val="none" w:sz="0" w:space="0" w:color="auto"/>
            <w:bottom w:val="none" w:sz="0" w:space="0" w:color="auto"/>
            <w:right w:val="none" w:sz="0" w:space="0" w:color="auto"/>
          </w:divBdr>
        </w:div>
        <w:div w:id="675310142">
          <w:marLeft w:val="0"/>
          <w:marRight w:val="0"/>
          <w:marTop w:val="0"/>
          <w:marBottom w:val="0"/>
          <w:divBdr>
            <w:top w:val="none" w:sz="0" w:space="0" w:color="auto"/>
            <w:left w:val="none" w:sz="0" w:space="0" w:color="auto"/>
            <w:bottom w:val="none" w:sz="0" w:space="0" w:color="auto"/>
            <w:right w:val="none" w:sz="0" w:space="0" w:color="auto"/>
          </w:divBdr>
        </w:div>
        <w:div w:id="368069855">
          <w:marLeft w:val="0"/>
          <w:marRight w:val="0"/>
          <w:marTop w:val="0"/>
          <w:marBottom w:val="0"/>
          <w:divBdr>
            <w:top w:val="none" w:sz="0" w:space="0" w:color="auto"/>
            <w:left w:val="none" w:sz="0" w:space="0" w:color="auto"/>
            <w:bottom w:val="none" w:sz="0" w:space="0" w:color="auto"/>
            <w:right w:val="none" w:sz="0" w:space="0" w:color="auto"/>
          </w:divBdr>
        </w:div>
        <w:div w:id="1412845690">
          <w:marLeft w:val="0"/>
          <w:marRight w:val="0"/>
          <w:marTop w:val="0"/>
          <w:marBottom w:val="0"/>
          <w:divBdr>
            <w:top w:val="none" w:sz="0" w:space="0" w:color="auto"/>
            <w:left w:val="none" w:sz="0" w:space="0" w:color="auto"/>
            <w:bottom w:val="none" w:sz="0" w:space="0" w:color="auto"/>
            <w:right w:val="none" w:sz="0" w:space="0" w:color="auto"/>
          </w:divBdr>
        </w:div>
        <w:div w:id="226037359">
          <w:marLeft w:val="0"/>
          <w:marRight w:val="0"/>
          <w:marTop w:val="0"/>
          <w:marBottom w:val="0"/>
          <w:divBdr>
            <w:top w:val="none" w:sz="0" w:space="0" w:color="auto"/>
            <w:left w:val="none" w:sz="0" w:space="0" w:color="auto"/>
            <w:bottom w:val="none" w:sz="0" w:space="0" w:color="auto"/>
            <w:right w:val="none" w:sz="0" w:space="0" w:color="auto"/>
          </w:divBdr>
        </w:div>
        <w:div w:id="731654441">
          <w:marLeft w:val="0"/>
          <w:marRight w:val="0"/>
          <w:marTop w:val="0"/>
          <w:marBottom w:val="0"/>
          <w:divBdr>
            <w:top w:val="none" w:sz="0" w:space="0" w:color="auto"/>
            <w:left w:val="none" w:sz="0" w:space="0" w:color="auto"/>
            <w:bottom w:val="none" w:sz="0" w:space="0" w:color="auto"/>
            <w:right w:val="none" w:sz="0" w:space="0" w:color="auto"/>
          </w:divBdr>
        </w:div>
        <w:div w:id="1361130375">
          <w:marLeft w:val="0"/>
          <w:marRight w:val="0"/>
          <w:marTop w:val="0"/>
          <w:marBottom w:val="0"/>
          <w:divBdr>
            <w:top w:val="none" w:sz="0" w:space="0" w:color="auto"/>
            <w:left w:val="none" w:sz="0" w:space="0" w:color="auto"/>
            <w:bottom w:val="none" w:sz="0" w:space="0" w:color="auto"/>
            <w:right w:val="none" w:sz="0" w:space="0" w:color="auto"/>
          </w:divBdr>
        </w:div>
        <w:div w:id="1844971395">
          <w:marLeft w:val="0"/>
          <w:marRight w:val="0"/>
          <w:marTop w:val="0"/>
          <w:marBottom w:val="0"/>
          <w:divBdr>
            <w:top w:val="none" w:sz="0" w:space="0" w:color="auto"/>
            <w:left w:val="none" w:sz="0" w:space="0" w:color="auto"/>
            <w:bottom w:val="none" w:sz="0" w:space="0" w:color="auto"/>
            <w:right w:val="none" w:sz="0" w:space="0" w:color="auto"/>
          </w:divBdr>
        </w:div>
      </w:divsChild>
    </w:div>
    <w:div w:id="1133598491">
      <w:bodyDiv w:val="1"/>
      <w:marLeft w:val="0"/>
      <w:marRight w:val="0"/>
      <w:marTop w:val="0"/>
      <w:marBottom w:val="0"/>
      <w:divBdr>
        <w:top w:val="none" w:sz="0" w:space="0" w:color="auto"/>
        <w:left w:val="none" w:sz="0" w:space="0" w:color="auto"/>
        <w:bottom w:val="none" w:sz="0" w:space="0" w:color="auto"/>
        <w:right w:val="none" w:sz="0" w:space="0" w:color="auto"/>
      </w:divBdr>
      <w:divsChild>
        <w:div w:id="844516043">
          <w:marLeft w:val="0"/>
          <w:marRight w:val="0"/>
          <w:marTop w:val="0"/>
          <w:marBottom w:val="0"/>
          <w:divBdr>
            <w:top w:val="none" w:sz="0" w:space="0" w:color="auto"/>
            <w:left w:val="none" w:sz="0" w:space="0" w:color="auto"/>
            <w:bottom w:val="none" w:sz="0" w:space="0" w:color="auto"/>
            <w:right w:val="none" w:sz="0" w:space="0" w:color="auto"/>
          </w:divBdr>
        </w:div>
        <w:div w:id="1316686470">
          <w:marLeft w:val="0"/>
          <w:marRight w:val="0"/>
          <w:marTop w:val="0"/>
          <w:marBottom w:val="0"/>
          <w:divBdr>
            <w:top w:val="none" w:sz="0" w:space="0" w:color="auto"/>
            <w:left w:val="none" w:sz="0" w:space="0" w:color="auto"/>
            <w:bottom w:val="none" w:sz="0" w:space="0" w:color="auto"/>
            <w:right w:val="none" w:sz="0" w:space="0" w:color="auto"/>
          </w:divBdr>
        </w:div>
        <w:div w:id="792672797">
          <w:marLeft w:val="0"/>
          <w:marRight w:val="0"/>
          <w:marTop w:val="0"/>
          <w:marBottom w:val="0"/>
          <w:divBdr>
            <w:top w:val="none" w:sz="0" w:space="0" w:color="auto"/>
            <w:left w:val="none" w:sz="0" w:space="0" w:color="auto"/>
            <w:bottom w:val="none" w:sz="0" w:space="0" w:color="auto"/>
            <w:right w:val="none" w:sz="0" w:space="0" w:color="auto"/>
          </w:divBdr>
        </w:div>
        <w:div w:id="74791153">
          <w:marLeft w:val="0"/>
          <w:marRight w:val="0"/>
          <w:marTop w:val="0"/>
          <w:marBottom w:val="0"/>
          <w:divBdr>
            <w:top w:val="none" w:sz="0" w:space="0" w:color="auto"/>
            <w:left w:val="none" w:sz="0" w:space="0" w:color="auto"/>
            <w:bottom w:val="none" w:sz="0" w:space="0" w:color="auto"/>
            <w:right w:val="none" w:sz="0" w:space="0" w:color="auto"/>
          </w:divBdr>
        </w:div>
        <w:div w:id="1955359440">
          <w:marLeft w:val="0"/>
          <w:marRight w:val="0"/>
          <w:marTop w:val="0"/>
          <w:marBottom w:val="0"/>
          <w:divBdr>
            <w:top w:val="none" w:sz="0" w:space="0" w:color="auto"/>
            <w:left w:val="none" w:sz="0" w:space="0" w:color="auto"/>
            <w:bottom w:val="none" w:sz="0" w:space="0" w:color="auto"/>
            <w:right w:val="none" w:sz="0" w:space="0" w:color="auto"/>
          </w:divBdr>
        </w:div>
      </w:divsChild>
    </w:div>
    <w:div w:id="1250970123">
      <w:bodyDiv w:val="1"/>
      <w:marLeft w:val="0"/>
      <w:marRight w:val="0"/>
      <w:marTop w:val="0"/>
      <w:marBottom w:val="0"/>
      <w:divBdr>
        <w:top w:val="none" w:sz="0" w:space="0" w:color="auto"/>
        <w:left w:val="none" w:sz="0" w:space="0" w:color="auto"/>
        <w:bottom w:val="none" w:sz="0" w:space="0" w:color="auto"/>
        <w:right w:val="none" w:sz="0" w:space="0" w:color="auto"/>
      </w:divBdr>
    </w:div>
    <w:div w:id="1678343169">
      <w:bodyDiv w:val="1"/>
      <w:marLeft w:val="0"/>
      <w:marRight w:val="0"/>
      <w:marTop w:val="0"/>
      <w:marBottom w:val="0"/>
      <w:divBdr>
        <w:top w:val="none" w:sz="0" w:space="0" w:color="auto"/>
        <w:left w:val="none" w:sz="0" w:space="0" w:color="auto"/>
        <w:bottom w:val="none" w:sz="0" w:space="0" w:color="auto"/>
        <w:right w:val="none" w:sz="0" w:space="0" w:color="auto"/>
      </w:divBdr>
      <w:divsChild>
        <w:div w:id="195656171">
          <w:marLeft w:val="0"/>
          <w:marRight w:val="0"/>
          <w:marTop w:val="0"/>
          <w:marBottom w:val="0"/>
          <w:divBdr>
            <w:top w:val="none" w:sz="0" w:space="0" w:color="auto"/>
            <w:left w:val="none" w:sz="0" w:space="0" w:color="auto"/>
            <w:bottom w:val="none" w:sz="0" w:space="0" w:color="auto"/>
            <w:right w:val="none" w:sz="0" w:space="0" w:color="auto"/>
          </w:divBdr>
          <w:divsChild>
            <w:div w:id="1345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1129">
      <w:bodyDiv w:val="1"/>
      <w:marLeft w:val="0"/>
      <w:marRight w:val="0"/>
      <w:marTop w:val="0"/>
      <w:marBottom w:val="0"/>
      <w:divBdr>
        <w:top w:val="none" w:sz="0" w:space="0" w:color="auto"/>
        <w:left w:val="none" w:sz="0" w:space="0" w:color="auto"/>
        <w:bottom w:val="none" w:sz="0" w:space="0" w:color="auto"/>
        <w:right w:val="none" w:sz="0" w:space="0" w:color="auto"/>
      </w:divBdr>
    </w:div>
    <w:div w:id="1751999078">
      <w:bodyDiv w:val="1"/>
      <w:marLeft w:val="0"/>
      <w:marRight w:val="0"/>
      <w:marTop w:val="0"/>
      <w:marBottom w:val="0"/>
      <w:divBdr>
        <w:top w:val="none" w:sz="0" w:space="0" w:color="auto"/>
        <w:left w:val="none" w:sz="0" w:space="0" w:color="auto"/>
        <w:bottom w:val="none" w:sz="0" w:space="0" w:color="auto"/>
        <w:right w:val="none" w:sz="0" w:space="0" w:color="auto"/>
      </w:divBdr>
      <w:divsChild>
        <w:div w:id="1222253499">
          <w:marLeft w:val="0"/>
          <w:marRight w:val="0"/>
          <w:marTop w:val="0"/>
          <w:marBottom w:val="0"/>
          <w:divBdr>
            <w:top w:val="none" w:sz="0" w:space="0" w:color="auto"/>
            <w:left w:val="none" w:sz="0" w:space="0" w:color="auto"/>
            <w:bottom w:val="none" w:sz="0" w:space="0" w:color="auto"/>
            <w:right w:val="none" w:sz="0" w:space="0" w:color="auto"/>
          </w:divBdr>
          <w:divsChild>
            <w:div w:id="12368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538">
      <w:bodyDiv w:val="1"/>
      <w:marLeft w:val="0"/>
      <w:marRight w:val="0"/>
      <w:marTop w:val="0"/>
      <w:marBottom w:val="0"/>
      <w:divBdr>
        <w:top w:val="none" w:sz="0" w:space="0" w:color="auto"/>
        <w:left w:val="none" w:sz="0" w:space="0" w:color="auto"/>
        <w:bottom w:val="none" w:sz="0" w:space="0" w:color="auto"/>
        <w:right w:val="none" w:sz="0" w:space="0" w:color="auto"/>
      </w:divBdr>
    </w:div>
    <w:div w:id="1843617587">
      <w:bodyDiv w:val="1"/>
      <w:marLeft w:val="0"/>
      <w:marRight w:val="0"/>
      <w:marTop w:val="0"/>
      <w:marBottom w:val="0"/>
      <w:divBdr>
        <w:top w:val="none" w:sz="0" w:space="0" w:color="auto"/>
        <w:left w:val="none" w:sz="0" w:space="0" w:color="auto"/>
        <w:bottom w:val="none" w:sz="0" w:space="0" w:color="auto"/>
        <w:right w:val="none" w:sz="0" w:space="0" w:color="auto"/>
      </w:divBdr>
      <w:divsChild>
        <w:div w:id="1750888909">
          <w:marLeft w:val="0"/>
          <w:marRight w:val="0"/>
          <w:marTop w:val="0"/>
          <w:marBottom w:val="0"/>
          <w:divBdr>
            <w:top w:val="none" w:sz="0" w:space="0" w:color="auto"/>
            <w:left w:val="none" w:sz="0" w:space="0" w:color="auto"/>
            <w:bottom w:val="none" w:sz="0" w:space="0" w:color="auto"/>
            <w:right w:val="none" w:sz="0" w:space="0" w:color="auto"/>
          </w:divBdr>
        </w:div>
        <w:div w:id="1113788908">
          <w:marLeft w:val="0"/>
          <w:marRight w:val="0"/>
          <w:marTop w:val="0"/>
          <w:marBottom w:val="0"/>
          <w:divBdr>
            <w:top w:val="none" w:sz="0" w:space="0" w:color="auto"/>
            <w:left w:val="none" w:sz="0" w:space="0" w:color="auto"/>
            <w:bottom w:val="none" w:sz="0" w:space="0" w:color="auto"/>
            <w:right w:val="none" w:sz="0" w:space="0" w:color="auto"/>
          </w:divBdr>
        </w:div>
        <w:div w:id="956833384">
          <w:marLeft w:val="0"/>
          <w:marRight w:val="0"/>
          <w:marTop w:val="0"/>
          <w:marBottom w:val="0"/>
          <w:divBdr>
            <w:top w:val="none" w:sz="0" w:space="0" w:color="auto"/>
            <w:left w:val="none" w:sz="0" w:space="0" w:color="auto"/>
            <w:bottom w:val="none" w:sz="0" w:space="0" w:color="auto"/>
            <w:right w:val="none" w:sz="0" w:space="0" w:color="auto"/>
          </w:divBdr>
        </w:div>
        <w:div w:id="351535909">
          <w:marLeft w:val="0"/>
          <w:marRight w:val="0"/>
          <w:marTop w:val="0"/>
          <w:marBottom w:val="0"/>
          <w:divBdr>
            <w:top w:val="none" w:sz="0" w:space="0" w:color="auto"/>
            <w:left w:val="none" w:sz="0" w:space="0" w:color="auto"/>
            <w:bottom w:val="none" w:sz="0" w:space="0" w:color="auto"/>
            <w:right w:val="none" w:sz="0" w:space="0" w:color="auto"/>
          </w:divBdr>
        </w:div>
        <w:div w:id="531959865">
          <w:marLeft w:val="0"/>
          <w:marRight w:val="0"/>
          <w:marTop w:val="0"/>
          <w:marBottom w:val="0"/>
          <w:divBdr>
            <w:top w:val="none" w:sz="0" w:space="0" w:color="auto"/>
            <w:left w:val="none" w:sz="0" w:space="0" w:color="auto"/>
            <w:bottom w:val="none" w:sz="0" w:space="0" w:color="auto"/>
            <w:right w:val="none" w:sz="0" w:space="0" w:color="auto"/>
          </w:divBdr>
        </w:div>
        <w:div w:id="1169441039">
          <w:marLeft w:val="0"/>
          <w:marRight w:val="0"/>
          <w:marTop w:val="0"/>
          <w:marBottom w:val="0"/>
          <w:divBdr>
            <w:top w:val="none" w:sz="0" w:space="0" w:color="auto"/>
            <w:left w:val="none" w:sz="0" w:space="0" w:color="auto"/>
            <w:bottom w:val="none" w:sz="0" w:space="0" w:color="auto"/>
            <w:right w:val="none" w:sz="0" w:space="0" w:color="auto"/>
          </w:divBdr>
        </w:div>
      </w:divsChild>
    </w:div>
    <w:div w:id="2093113240">
      <w:bodyDiv w:val="1"/>
      <w:marLeft w:val="0"/>
      <w:marRight w:val="0"/>
      <w:marTop w:val="0"/>
      <w:marBottom w:val="0"/>
      <w:divBdr>
        <w:top w:val="none" w:sz="0" w:space="0" w:color="auto"/>
        <w:left w:val="none" w:sz="0" w:space="0" w:color="auto"/>
        <w:bottom w:val="none" w:sz="0" w:space="0" w:color="auto"/>
        <w:right w:val="none" w:sz="0" w:space="0" w:color="auto"/>
      </w:divBdr>
      <w:divsChild>
        <w:div w:id="326056693">
          <w:marLeft w:val="0"/>
          <w:marRight w:val="0"/>
          <w:marTop w:val="0"/>
          <w:marBottom w:val="0"/>
          <w:divBdr>
            <w:top w:val="none" w:sz="0" w:space="0" w:color="auto"/>
            <w:left w:val="none" w:sz="0" w:space="0" w:color="auto"/>
            <w:bottom w:val="none" w:sz="0" w:space="0" w:color="auto"/>
            <w:right w:val="none" w:sz="0" w:space="0" w:color="auto"/>
          </w:divBdr>
        </w:div>
        <w:div w:id="592249725">
          <w:marLeft w:val="0"/>
          <w:marRight w:val="0"/>
          <w:marTop w:val="0"/>
          <w:marBottom w:val="0"/>
          <w:divBdr>
            <w:top w:val="none" w:sz="0" w:space="0" w:color="auto"/>
            <w:left w:val="none" w:sz="0" w:space="0" w:color="auto"/>
            <w:bottom w:val="none" w:sz="0" w:space="0" w:color="auto"/>
            <w:right w:val="none" w:sz="0" w:space="0" w:color="auto"/>
          </w:divBdr>
        </w:div>
        <w:div w:id="1581792325">
          <w:marLeft w:val="0"/>
          <w:marRight w:val="0"/>
          <w:marTop w:val="0"/>
          <w:marBottom w:val="0"/>
          <w:divBdr>
            <w:top w:val="none" w:sz="0" w:space="0" w:color="auto"/>
            <w:left w:val="none" w:sz="0" w:space="0" w:color="auto"/>
            <w:bottom w:val="none" w:sz="0" w:space="0" w:color="auto"/>
            <w:right w:val="none" w:sz="0" w:space="0" w:color="auto"/>
          </w:divBdr>
        </w:div>
        <w:div w:id="743599927">
          <w:marLeft w:val="0"/>
          <w:marRight w:val="0"/>
          <w:marTop w:val="0"/>
          <w:marBottom w:val="0"/>
          <w:divBdr>
            <w:top w:val="none" w:sz="0" w:space="0" w:color="auto"/>
            <w:left w:val="none" w:sz="0" w:space="0" w:color="auto"/>
            <w:bottom w:val="none" w:sz="0" w:space="0" w:color="auto"/>
            <w:right w:val="none" w:sz="0" w:space="0" w:color="auto"/>
          </w:divBdr>
        </w:div>
        <w:div w:id="222256327">
          <w:marLeft w:val="0"/>
          <w:marRight w:val="0"/>
          <w:marTop w:val="0"/>
          <w:marBottom w:val="0"/>
          <w:divBdr>
            <w:top w:val="none" w:sz="0" w:space="0" w:color="auto"/>
            <w:left w:val="none" w:sz="0" w:space="0" w:color="auto"/>
            <w:bottom w:val="none" w:sz="0" w:space="0" w:color="auto"/>
            <w:right w:val="none" w:sz="0" w:space="0" w:color="auto"/>
          </w:divBdr>
        </w:div>
        <w:div w:id="1568107118">
          <w:marLeft w:val="0"/>
          <w:marRight w:val="0"/>
          <w:marTop w:val="0"/>
          <w:marBottom w:val="0"/>
          <w:divBdr>
            <w:top w:val="none" w:sz="0" w:space="0" w:color="auto"/>
            <w:left w:val="none" w:sz="0" w:space="0" w:color="auto"/>
            <w:bottom w:val="none" w:sz="0" w:space="0" w:color="auto"/>
            <w:right w:val="none" w:sz="0" w:space="0" w:color="auto"/>
          </w:divBdr>
        </w:div>
        <w:div w:id="1652253199">
          <w:marLeft w:val="0"/>
          <w:marRight w:val="0"/>
          <w:marTop w:val="0"/>
          <w:marBottom w:val="0"/>
          <w:divBdr>
            <w:top w:val="none" w:sz="0" w:space="0" w:color="auto"/>
            <w:left w:val="none" w:sz="0" w:space="0" w:color="auto"/>
            <w:bottom w:val="none" w:sz="0" w:space="0" w:color="auto"/>
            <w:right w:val="none" w:sz="0" w:space="0" w:color="auto"/>
          </w:divBdr>
        </w:div>
        <w:div w:id="2038267032">
          <w:marLeft w:val="0"/>
          <w:marRight w:val="0"/>
          <w:marTop w:val="0"/>
          <w:marBottom w:val="0"/>
          <w:divBdr>
            <w:top w:val="none" w:sz="0" w:space="0" w:color="auto"/>
            <w:left w:val="none" w:sz="0" w:space="0" w:color="auto"/>
            <w:bottom w:val="none" w:sz="0" w:space="0" w:color="auto"/>
            <w:right w:val="none" w:sz="0" w:space="0" w:color="auto"/>
          </w:divBdr>
        </w:div>
        <w:div w:id="14767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571457-014a-4e2e-9bdc-5b96306e0d27" xsi:nil="true"/>
    <lcf76f155ced4ddcb4097134ff3c332f xmlns="6141bec4-d270-44b4-b452-a95be03312f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D8DAC2D3C9D643B07E220F4D820F3B" ma:contentTypeVersion="13" ma:contentTypeDescription="Create a new document." ma:contentTypeScope="" ma:versionID="eca302f042ec065107064678ad44fc05">
  <xsd:schema xmlns:xsd="http://www.w3.org/2001/XMLSchema" xmlns:xs="http://www.w3.org/2001/XMLSchema" xmlns:p="http://schemas.microsoft.com/office/2006/metadata/properties" xmlns:ns2="6141bec4-d270-44b4-b452-a95be03312f0" xmlns:ns3="94571457-014a-4e2e-9bdc-5b96306e0d27" targetNamespace="http://schemas.microsoft.com/office/2006/metadata/properties" ma:root="true" ma:fieldsID="3886471136aed166931e906e84d22628" ns2:_="" ns3:_="">
    <xsd:import namespace="6141bec4-d270-44b4-b452-a95be03312f0"/>
    <xsd:import namespace="94571457-014a-4e2e-9bdc-5b96306e0d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1bec4-d270-44b4-b452-a95be0331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627b50-83b3-4681-b525-d007d740eb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71457-014a-4e2e-9bdc-5b96306e0d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a07b60-902c-4cb5-8ccf-a4d860df6636}" ma:internalName="TaxCatchAll" ma:showField="CatchAllData" ma:web="94571457-014a-4e2e-9bdc-5b96306e0d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E3AAA-7EAD-40EB-B4CF-E21702E43018}">
  <ds:schemaRefs>
    <ds:schemaRef ds:uri="http://schemas.microsoft.com/sharepoint/v3/contenttype/forms"/>
  </ds:schemaRefs>
</ds:datastoreItem>
</file>

<file path=customXml/itemProps2.xml><?xml version="1.0" encoding="utf-8"?>
<ds:datastoreItem xmlns:ds="http://schemas.openxmlformats.org/officeDocument/2006/customXml" ds:itemID="{4987254B-8C5C-4F56-942C-F014608342E5}">
  <ds:schemaRefs>
    <ds:schemaRef ds:uri="http://schemas.microsoft.com/office/2006/metadata/properties"/>
    <ds:schemaRef ds:uri="http://schemas.microsoft.com/office/infopath/2007/PartnerControls"/>
    <ds:schemaRef ds:uri="94571457-014a-4e2e-9bdc-5b96306e0d27"/>
    <ds:schemaRef ds:uri="6141bec4-d270-44b4-b452-a95be03312f0"/>
  </ds:schemaRefs>
</ds:datastoreItem>
</file>

<file path=customXml/itemProps3.xml><?xml version="1.0" encoding="utf-8"?>
<ds:datastoreItem xmlns:ds="http://schemas.openxmlformats.org/officeDocument/2006/customXml" ds:itemID="{9285D416-DD95-4F10-BF3B-B8882A91462D}">
  <ds:schemaRefs>
    <ds:schemaRef ds:uri="http://schemas.openxmlformats.org/officeDocument/2006/bibliography"/>
  </ds:schemaRefs>
</ds:datastoreItem>
</file>

<file path=customXml/itemProps4.xml><?xml version="1.0" encoding="utf-8"?>
<ds:datastoreItem xmlns:ds="http://schemas.openxmlformats.org/officeDocument/2006/customXml" ds:itemID="{1D6E95C8-21B1-4403-B6AF-60B0D227B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1bec4-d270-44b4-b452-a95be03312f0"/>
    <ds:schemaRef ds:uri="94571457-014a-4e2e-9bdc-5b96306e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1141</Words>
  <Characters>5067</Characters>
  <Application>Microsoft Office Word</Application>
  <DocSecurity>0</DocSecurity>
  <Lines>238</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Nairn</dc:creator>
  <cp:keywords/>
  <dc:description/>
  <cp:lastModifiedBy>Johnstonebridge Centre</cp:lastModifiedBy>
  <cp:revision>86</cp:revision>
  <cp:lastPrinted>2024-04-10T09:21:00Z</cp:lastPrinted>
  <dcterms:created xsi:type="dcterms:W3CDTF">2024-04-04T13:25:00Z</dcterms:created>
  <dcterms:modified xsi:type="dcterms:W3CDTF">2024-06-13T13:04:00Z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51df716bedf54aa625b57a101a94051a600b51d06681acd132f8d1edd4626efd</vt:lpwstr>
  </property>
  <property fmtid="{D5CDD505-2E9C-101B-9397-08002B2CF9AE}" pid="3" name="ContentTypeId">
    <vt:lpwstr>0x0101001AD8DAC2D3C9D643B07E220F4D820F3B</vt:lpwstr>
  </property>
  <property fmtid="{D5CDD505-2E9C-101B-9397-08002B2CF9AE}" pid="4" name="Order">
    <vt:r8>63200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